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EC" w:rsidRDefault="00902FEC">
      <w:pPr>
        <w:rPr>
          <w:rFonts w:ascii="Times New Roman" w:hAnsi="Times New Roman"/>
          <w:szCs w:val="24"/>
        </w:rPr>
      </w:pPr>
    </w:p>
    <w:p w:rsidR="00902FEC" w:rsidRPr="00902FEC" w:rsidRDefault="00902FEC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09"/>
        <w:gridCol w:w="709"/>
        <w:gridCol w:w="850"/>
      </w:tblGrid>
      <w:tr w:rsidR="00700E2D" w:rsidRPr="00017F64" w:rsidTr="00700E2D">
        <w:tc>
          <w:tcPr>
            <w:tcW w:w="1696" w:type="dxa"/>
          </w:tcPr>
          <w:p w:rsidR="00700E2D" w:rsidRPr="00017F64" w:rsidRDefault="00700E2D">
            <w:pPr>
              <w:rPr>
                <w:rFonts w:ascii="Times New Roman" w:hAnsi="Times New Roman"/>
                <w:b/>
                <w:szCs w:val="24"/>
              </w:rPr>
            </w:pPr>
            <w:r w:rsidRPr="00017F64">
              <w:rPr>
                <w:rFonts w:ascii="Times New Roman" w:hAnsi="Times New Roman"/>
                <w:b/>
                <w:szCs w:val="24"/>
              </w:rPr>
              <w:t>Ausbildungsjahr</w:t>
            </w:r>
          </w:p>
        </w:tc>
        <w:tc>
          <w:tcPr>
            <w:tcW w:w="709" w:type="dxa"/>
            <w:vAlign w:val="center"/>
          </w:tcPr>
          <w:p w:rsidR="00700E2D" w:rsidRPr="00017F64" w:rsidRDefault="00700E2D" w:rsidP="00700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17F6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00E2D" w:rsidRPr="00017F64" w:rsidRDefault="00700E2D" w:rsidP="00700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17F6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00E2D" w:rsidRPr="00017F64" w:rsidRDefault="00700E2D" w:rsidP="00700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17F64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700E2D" w:rsidRPr="00017F64" w:rsidTr="00700E2D">
        <w:trPr>
          <w:trHeight w:val="297"/>
        </w:trPr>
        <w:tc>
          <w:tcPr>
            <w:tcW w:w="1696" w:type="dxa"/>
          </w:tcPr>
          <w:p w:rsidR="00700E2D" w:rsidRPr="00017F64" w:rsidRDefault="00700E2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17F64">
              <w:rPr>
                <w:rFonts w:ascii="Times New Roman" w:hAnsi="Times New Roman"/>
                <w:b/>
                <w:sz w:val="16"/>
                <w:szCs w:val="16"/>
              </w:rPr>
              <w:t>(Bitte ankreuzen)</w:t>
            </w:r>
          </w:p>
        </w:tc>
        <w:sdt>
          <w:sdtPr>
            <w:rPr>
              <w:rFonts w:ascii="Times New Roman" w:hAnsi="Times New Roman"/>
              <w:b/>
              <w:szCs w:val="24"/>
            </w:rPr>
            <w:id w:val="14968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00E2D" w:rsidRPr="00017F64" w:rsidRDefault="00017F64" w:rsidP="00700E2D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Cs w:val="24"/>
            </w:rPr>
            <w:id w:val="34652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00E2D" w:rsidRPr="00017F64" w:rsidRDefault="00017F64" w:rsidP="00700E2D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Cs w:val="24"/>
            </w:rPr>
            <w:id w:val="-63687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00E2D" w:rsidRPr="00017F64" w:rsidRDefault="00700E2D" w:rsidP="00700E2D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017F6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</w:tbl>
    <w:p w:rsidR="00902FEC" w:rsidRPr="00902FEC" w:rsidRDefault="00902FEC">
      <w:pPr>
        <w:rPr>
          <w:rFonts w:cs="Arial"/>
          <w:sz w:val="16"/>
          <w:szCs w:val="16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670"/>
        <w:gridCol w:w="5171"/>
        <w:gridCol w:w="1310"/>
        <w:gridCol w:w="2767"/>
      </w:tblGrid>
      <w:tr w:rsidR="00017F64" w:rsidRPr="00017F64" w:rsidTr="00320C70">
        <w:trPr>
          <w:trHeight w:val="800"/>
        </w:trPr>
        <w:tc>
          <w:tcPr>
            <w:tcW w:w="670" w:type="dxa"/>
            <w:shd w:val="clear" w:color="auto" w:fill="BFBFBF" w:themeFill="background1" w:themeFillShade="BF"/>
            <w:vAlign w:val="center"/>
          </w:tcPr>
          <w:p w:rsidR="00902FEC" w:rsidRPr="00017F64" w:rsidRDefault="00902FEC" w:rsidP="00700E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17F64">
              <w:rPr>
                <w:rFonts w:ascii="Times New Roman" w:hAnsi="Times New Roman"/>
                <w:b/>
                <w:sz w:val="32"/>
                <w:szCs w:val="32"/>
              </w:rPr>
              <w:t>Nr.</w:t>
            </w:r>
          </w:p>
        </w:tc>
        <w:tc>
          <w:tcPr>
            <w:tcW w:w="5171" w:type="dxa"/>
            <w:shd w:val="clear" w:color="auto" w:fill="BFBFBF" w:themeFill="background1" w:themeFillShade="BF"/>
            <w:vAlign w:val="center"/>
          </w:tcPr>
          <w:p w:rsidR="00902FEC" w:rsidRPr="00017F64" w:rsidRDefault="00902FEC" w:rsidP="00700E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17F64">
              <w:rPr>
                <w:rFonts w:ascii="Times New Roman" w:hAnsi="Times New Roman"/>
                <w:b/>
                <w:sz w:val="32"/>
                <w:szCs w:val="32"/>
              </w:rPr>
              <w:t>Arbeitsvorhaben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17F64">
              <w:rPr>
                <w:rFonts w:ascii="Times New Roman" w:hAnsi="Times New Roman"/>
                <w:b/>
                <w:szCs w:val="24"/>
              </w:rPr>
              <w:t>Zeitbedarf in Tagen</w:t>
            </w:r>
          </w:p>
        </w:tc>
        <w:tc>
          <w:tcPr>
            <w:tcW w:w="2767" w:type="dxa"/>
            <w:shd w:val="clear" w:color="auto" w:fill="BFBFBF" w:themeFill="background1" w:themeFillShade="BF"/>
            <w:vAlign w:val="center"/>
          </w:tcPr>
          <w:p w:rsidR="00902FEC" w:rsidRPr="00017F64" w:rsidRDefault="00902FEC" w:rsidP="00700E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17F64">
              <w:rPr>
                <w:rFonts w:ascii="Times New Roman" w:hAnsi="Times New Roman"/>
                <w:b/>
                <w:sz w:val="32"/>
                <w:szCs w:val="32"/>
              </w:rPr>
              <w:t>Hinweise</w:t>
            </w:r>
          </w:p>
        </w:tc>
      </w:tr>
      <w:tr w:rsidR="00902FEC" w:rsidRPr="00017F64" w:rsidTr="00320C70">
        <w:tc>
          <w:tcPr>
            <w:tcW w:w="67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</w:tr>
      <w:tr w:rsidR="00902FEC" w:rsidRPr="00017F64" w:rsidTr="00320C70">
        <w:tc>
          <w:tcPr>
            <w:tcW w:w="67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</w:tr>
      <w:tr w:rsidR="00902FEC" w:rsidRPr="00017F64" w:rsidTr="00320C70">
        <w:tc>
          <w:tcPr>
            <w:tcW w:w="67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</w:tr>
      <w:tr w:rsidR="00902FEC" w:rsidRPr="00017F64" w:rsidTr="00320C70">
        <w:tc>
          <w:tcPr>
            <w:tcW w:w="67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</w:tr>
      <w:tr w:rsidR="00902FEC" w:rsidRPr="00017F64" w:rsidTr="00320C70">
        <w:tc>
          <w:tcPr>
            <w:tcW w:w="67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</w:tr>
      <w:tr w:rsidR="00902FEC" w:rsidRPr="00017F64" w:rsidTr="00320C70">
        <w:tc>
          <w:tcPr>
            <w:tcW w:w="67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</w:tr>
      <w:tr w:rsidR="00902FEC" w:rsidRPr="00017F64" w:rsidTr="00320C70">
        <w:tc>
          <w:tcPr>
            <w:tcW w:w="67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02FEC" w:rsidRPr="00017F64" w:rsidRDefault="00902FEC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902FEC" w:rsidRPr="00017F64" w:rsidRDefault="00902FEC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rPr>
          <w:trHeight w:val="60"/>
        </w:trPr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700E2D" w:rsidRPr="00017F64" w:rsidTr="00320C70">
        <w:tc>
          <w:tcPr>
            <w:tcW w:w="670" w:type="dxa"/>
            <w:vAlign w:val="center"/>
          </w:tcPr>
          <w:p w:rsidR="00700E2D" w:rsidRPr="00017F64" w:rsidRDefault="00700E2D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700E2D" w:rsidRPr="00017F64" w:rsidRDefault="00700E2D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  <w:tr w:rsidR="00017F64" w:rsidRPr="00017F64" w:rsidTr="00320C70">
        <w:tc>
          <w:tcPr>
            <w:tcW w:w="670" w:type="dxa"/>
            <w:vAlign w:val="center"/>
          </w:tcPr>
          <w:p w:rsidR="00017F64" w:rsidRPr="00017F64" w:rsidRDefault="00017F64" w:rsidP="00017F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71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7" w:type="dxa"/>
          </w:tcPr>
          <w:p w:rsidR="00017F64" w:rsidRPr="00017F64" w:rsidRDefault="00017F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02FEC" w:rsidRPr="009940B8" w:rsidRDefault="00902FEC">
      <w:pPr>
        <w:rPr>
          <w:rFonts w:cs="Arial"/>
          <w:szCs w:val="24"/>
        </w:rPr>
      </w:pPr>
      <w:bookmarkStart w:id="0" w:name="_GoBack"/>
      <w:bookmarkEnd w:id="0"/>
    </w:p>
    <w:sectPr w:rsidR="00902FEC" w:rsidRPr="009940B8" w:rsidSect="00902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134" w:left="993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3A" w:rsidRDefault="0095643A" w:rsidP="00902FEC">
      <w:r>
        <w:separator/>
      </w:r>
    </w:p>
  </w:endnote>
  <w:endnote w:type="continuationSeparator" w:id="0">
    <w:p w:rsidR="0095643A" w:rsidRDefault="0095643A" w:rsidP="009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EC" w:rsidRDefault="00902F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EC" w:rsidRDefault="00902F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EC" w:rsidRDefault="00902F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3A" w:rsidRDefault="0095643A" w:rsidP="00902FEC">
      <w:r>
        <w:separator/>
      </w:r>
    </w:p>
  </w:footnote>
  <w:footnote w:type="continuationSeparator" w:id="0">
    <w:p w:rsidR="0095643A" w:rsidRDefault="0095643A" w:rsidP="0090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EC" w:rsidRDefault="00902F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EC" w:rsidRPr="00902FEC" w:rsidRDefault="00902FEC">
    <w:pPr>
      <w:pStyle w:val="Kopfzeile"/>
      <w:rPr>
        <w:rFonts w:ascii="Times New Roman" w:hAnsi="Times New Roman"/>
        <w:color w:val="000000" w:themeColor="text1"/>
        <w:sz w:val="32"/>
        <w:szCs w:val="32"/>
      </w:rPr>
    </w:pPr>
    <w:r w:rsidRPr="00902FEC">
      <w:rPr>
        <w:rFonts w:ascii="Times New Roman" w:hAnsi="Times New Roman"/>
        <w:color w:val="000000" w:themeColor="text1"/>
        <w:sz w:val="32"/>
        <w:szCs w:val="32"/>
      </w:rPr>
      <w:t>Anlage zum Ausbildungsplan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EC" w:rsidRDefault="00902F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3A"/>
    <w:rsid w:val="00017F64"/>
    <w:rsid w:val="002A657B"/>
    <w:rsid w:val="00320C70"/>
    <w:rsid w:val="00537543"/>
    <w:rsid w:val="0067156B"/>
    <w:rsid w:val="00700E2D"/>
    <w:rsid w:val="0075488B"/>
    <w:rsid w:val="007D69D2"/>
    <w:rsid w:val="00902FEC"/>
    <w:rsid w:val="0095643A"/>
    <w:rsid w:val="009940B8"/>
    <w:rsid w:val="009F0810"/>
    <w:rsid w:val="00A84172"/>
    <w:rsid w:val="00D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9C94BB-8063-4429-BC0F-01F3DD75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5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156B"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7156B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7156B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7156B"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7156B"/>
    <w:pPr>
      <w:ind w:left="283" w:hanging="283"/>
    </w:pPr>
  </w:style>
  <w:style w:type="paragraph" w:styleId="Fuzeile">
    <w:name w:val="footer"/>
    <w:basedOn w:val="Standard"/>
    <w:link w:val="FuzeileZchn"/>
    <w:rsid w:val="00671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671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rsid w:val="0067156B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67156B"/>
    <w:rPr>
      <w:rFonts w:ascii="Arial" w:hAnsi="Arial" w:cs="Arial"/>
      <w:color w:val="auto"/>
      <w:sz w:val="20"/>
    </w:rPr>
  </w:style>
  <w:style w:type="character" w:styleId="Seitenzahl">
    <w:name w:val="page number"/>
    <w:rsid w:val="0067156B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7156B"/>
    <w:pPr>
      <w:spacing w:line="360" w:lineRule="atLeast"/>
    </w:p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eastAsia="Times New Roman" w:hAnsi="Arial" w:cs="Times New Roman"/>
      <w:bCs/>
      <w:i/>
      <w:sz w:val="24"/>
      <w:szCs w:val="28"/>
      <w:lang w:eastAsia="de-DE"/>
    </w:rPr>
  </w:style>
  <w:style w:type="table" w:styleId="Tabellenraster">
    <w:name w:val="Table Grid"/>
    <w:basedOn w:val="NormaleTabelle"/>
    <w:uiPriority w:val="59"/>
    <w:rsid w:val="0090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0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Schele, Johannes (RPF)</dc:creator>
  <cp:keywords/>
  <dc:description/>
  <cp:lastModifiedBy>Schele, Johannes (RPF)</cp:lastModifiedBy>
  <cp:revision>2</cp:revision>
  <dcterms:created xsi:type="dcterms:W3CDTF">2022-05-12T13:03:00Z</dcterms:created>
  <dcterms:modified xsi:type="dcterms:W3CDTF">2022-05-12T13:13:00Z</dcterms:modified>
</cp:coreProperties>
</file>