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70" w:type="dxa"/>
        <w:tblLook w:val="04A0" w:firstRow="1" w:lastRow="0" w:firstColumn="1" w:lastColumn="0" w:noHBand="0" w:noVBand="1"/>
      </w:tblPr>
      <w:tblGrid>
        <w:gridCol w:w="1053"/>
        <w:gridCol w:w="592"/>
        <w:gridCol w:w="249"/>
        <w:gridCol w:w="1053"/>
        <w:gridCol w:w="841"/>
        <w:gridCol w:w="1053"/>
        <w:gridCol w:w="841"/>
        <w:gridCol w:w="218"/>
        <w:gridCol w:w="835"/>
        <w:gridCol w:w="841"/>
        <w:gridCol w:w="1053"/>
        <w:gridCol w:w="841"/>
      </w:tblGrid>
      <w:tr w:rsidR="00B3058C" w:rsidTr="006C1F97">
        <w:tc>
          <w:tcPr>
            <w:tcW w:w="9470" w:type="dxa"/>
            <w:gridSpan w:val="12"/>
          </w:tcPr>
          <w:p w:rsidR="00B3058C" w:rsidRPr="00F251C2" w:rsidRDefault="00B3058C">
            <w:pPr>
              <w:rPr>
                <w:b/>
                <w:sz w:val="12"/>
              </w:rPr>
            </w:pPr>
          </w:p>
          <w:p w:rsidR="00B3058C" w:rsidRPr="00F251C2" w:rsidRDefault="00B3058C">
            <w:pPr>
              <w:rPr>
                <w:b/>
                <w:i/>
                <w:sz w:val="28"/>
              </w:rPr>
            </w:pPr>
            <w:r w:rsidRPr="00F251C2">
              <w:rPr>
                <w:b/>
                <w:sz w:val="28"/>
              </w:rPr>
              <w:t xml:space="preserve">Meldung einer voraussichtlichen Antragstellung zur Einführung des Profilfachs </w:t>
            </w:r>
            <w:r w:rsidRPr="00F251C2">
              <w:rPr>
                <w:b/>
                <w:i/>
                <w:sz w:val="28"/>
              </w:rPr>
              <w:t>Informatik, Mathematik, Physik (IMP)</w:t>
            </w:r>
          </w:p>
          <w:p w:rsidR="00B3058C" w:rsidRPr="00B3058C" w:rsidRDefault="00B3058C">
            <w:pPr>
              <w:rPr>
                <w:b/>
              </w:rPr>
            </w:pPr>
          </w:p>
        </w:tc>
      </w:tr>
      <w:tr w:rsidR="006A6B86" w:rsidTr="006C1F97">
        <w:tc>
          <w:tcPr>
            <w:tcW w:w="5900" w:type="dxa"/>
            <w:gridSpan w:val="8"/>
          </w:tcPr>
          <w:p w:rsidR="00B3058C" w:rsidRDefault="00B3058C">
            <w:r w:rsidRPr="0064640C">
              <w:rPr>
                <w:sz w:val="22"/>
              </w:rPr>
              <w:t>Name der Schule:</w:t>
            </w:r>
          </w:p>
          <w:p w:rsidR="00B3058C" w:rsidRDefault="00B3058C"/>
          <w:p w:rsidR="006A6B86" w:rsidRPr="009800CA" w:rsidRDefault="006A6B86">
            <w:pPr>
              <w:rPr>
                <w:sz w:val="10"/>
              </w:rPr>
            </w:pPr>
          </w:p>
        </w:tc>
        <w:tc>
          <w:tcPr>
            <w:tcW w:w="3570" w:type="dxa"/>
            <w:gridSpan w:val="4"/>
          </w:tcPr>
          <w:p w:rsidR="00B3058C" w:rsidRPr="0064640C" w:rsidRDefault="00B3058C">
            <w:pPr>
              <w:rPr>
                <w:sz w:val="22"/>
              </w:rPr>
            </w:pPr>
            <w:r w:rsidRPr="0064640C">
              <w:rPr>
                <w:sz w:val="22"/>
              </w:rPr>
              <w:t>Schulort:</w:t>
            </w:r>
          </w:p>
          <w:p w:rsidR="00B3058C" w:rsidRDefault="00B3058C"/>
          <w:p w:rsidR="006A6B86" w:rsidRPr="009800CA" w:rsidRDefault="006A6B86">
            <w:pPr>
              <w:rPr>
                <w:sz w:val="10"/>
              </w:rPr>
            </w:pPr>
          </w:p>
        </w:tc>
      </w:tr>
      <w:tr w:rsidR="00B3058C" w:rsidTr="006C1F97">
        <w:tc>
          <w:tcPr>
            <w:tcW w:w="9470" w:type="dxa"/>
            <w:gridSpan w:val="12"/>
          </w:tcPr>
          <w:p w:rsidR="00B3058C" w:rsidRDefault="00B3058C">
            <w:r w:rsidRPr="0064640C">
              <w:rPr>
                <w:sz w:val="22"/>
              </w:rPr>
              <w:t>Die Schule hat Interesse an der Einführung des Profilfachs IMP ab Klassenstufe 8</w:t>
            </w:r>
          </w:p>
          <w:p w:rsidR="00B3058C" w:rsidRDefault="00B3058C"/>
          <w:p w:rsidR="00B3058C" w:rsidRDefault="002426E4">
            <w:sdt>
              <w:sdtPr>
                <w:id w:val="-158613666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420405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47D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A56F1">
              <w:t xml:space="preserve">  </w:t>
            </w:r>
            <w:r w:rsidR="00BA56F1" w:rsidRPr="0064640C">
              <w:rPr>
                <w:sz w:val="22"/>
              </w:rPr>
              <w:t>z</w:t>
            </w:r>
            <w:r w:rsidR="00B3058C" w:rsidRPr="0064640C">
              <w:rPr>
                <w:sz w:val="22"/>
              </w:rPr>
              <w:t xml:space="preserve">um Schuljahr </w:t>
            </w:r>
            <w:r w:rsidR="00AA7F9F">
              <w:rPr>
                <w:sz w:val="22"/>
              </w:rPr>
              <w:t>20__</w:t>
            </w:r>
            <w:r w:rsidR="00973673" w:rsidRPr="0064640C">
              <w:rPr>
                <w:sz w:val="22"/>
              </w:rPr>
              <w:t>/20</w:t>
            </w:r>
            <w:r w:rsidR="00AA7F9F">
              <w:rPr>
                <w:sz w:val="22"/>
              </w:rPr>
              <w:t>__</w:t>
            </w:r>
            <w:r w:rsidR="00973673">
              <w:tab/>
            </w:r>
            <w:r w:rsidR="00973673">
              <w:tab/>
            </w:r>
            <w:r w:rsidR="00973673">
              <w:tab/>
            </w:r>
            <w:sdt>
              <w:sdtPr>
                <w:id w:val="-42125937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1280609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2C3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3673">
              <w:t xml:space="preserve"> </w:t>
            </w:r>
            <w:r w:rsidR="00BA47D6">
              <w:t xml:space="preserve"> </w:t>
            </w:r>
            <w:r w:rsidR="00973673">
              <w:t xml:space="preserve"> </w:t>
            </w:r>
            <w:r w:rsidR="00973673" w:rsidRPr="0064640C">
              <w:rPr>
                <w:sz w:val="22"/>
              </w:rPr>
              <w:t>zusätzlich zum Profilfach NwT</w:t>
            </w:r>
          </w:p>
          <w:p w:rsidR="00B3058C" w:rsidRDefault="00973673">
            <w:r>
              <w:tab/>
            </w:r>
            <w:r w:rsidR="00F84015">
              <w:t xml:space="preserve">                                                         </w:t>
            </w:r>
            <w:r>
              <w:tab/>
            </w:r>
            <w:sdt>
              <w:sdtPr>
                <w:id w:val="181991819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689341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47D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64640C">
              <w:rPr>
                <w:sz w:val="22"/>
              </w:rPr>
              <w:t>alternativ zum Profilfach NwT</w:t>
            </w:r>
          </w:p>
          <w:p w:rsidR="00B3058C" w:rsidRDefault="00BA47D6" w:rsidP="0064640C">
            <w:pPr>
              <w:spacing w:before="100"/>
            </w:pPr>
            <w:r w:rsidRPr="0064640C">
              <w:rPr>
                <w:sz w:val="22"/>
              </w:rPr>
              <w:t>und strebt eine entsprechende Antragstellung durch den Schulträger an.</w:t>
            </w:r>
            <w:r w:rsidR="0064640C" w:rsidRPr="0064640C">
              <w:rPr>
                <w:sz w:val="22"/>
              </w:rPr>
              <w:t xml:space="preserve"> Die Beteiligung der GLK (Information) und ggf. des Gesamtelternbeirats (Information) sowie der Schulkonferenz (Beschluss) ist erfolgt oder in Planung</w:t>
            </w:r>
            <w:r w:rsidR="0064640C">
              <w:t>.</w:t>
            </w:r>
          </w:p>
          <w:p w:rsidR="00BA47D6" w:rsidRPr="00BA47D6" w:rsidRDefault="00BA47D6">
            <w:pPr>
              <w:rPr>
                <w:sz w:val="12"/>
              </w:rPr>
            </w:pPr>
          </w:p>
        </w:tc>
      </w:tr>
      <w:tr w:rsidR="00973673" w:rsidTr="006C1F97">
        <w:tc>
          <w:tcPr>
            <w:tcW w:w="9470" w:type="dxa"/>
            <w:gridSpan w:val="12"/>
          </w:tcPr>
          <w:p w:rsidR="00973673" w:rsidRPr="0064640C" w:rsidRDefault="00973673">
            <w:pPr>
              <w:rPr>
                <w:sz w:val="22"/>
              </w:rPr>
            </w:pPr>
            <w:r w:rsidRPr="0064640C">
              <w:rPr>
                <w:sz w:val="22"/>
              </w:rPr>
              <w:t xml:space="preserve">An der Schule bestehen bereits folgende </w:t>
            </w:r>
            <w:r w:rsidRPr="0064640C">
              <w:rPr>
                <w:b/>
                <w:sz w:val="22"/>
              </w:rPr>
              <w:t>Profile</w:t>
            </w:r>
            <w:r w:rsidRPr="0064640C">
              <w:rPr>
                <w:sz w:val="22"/>
              </w:rPr>
              <w:t>:</w:t>
            </w:r>
            <w:r w:rsidR="00B85003">
              <w:rPr>
                <w:sz w:val="22"/>
              </w:rPr>
              <w:tab/>
            </w:r>
            <w:r w:rsidR="00B85003">
              <w:rPr>
                <w:sz w:val="22"/>
              </w:rPr>
              <w:tab/>
            </w:r>
            <w:r w:rsidR="00B85003">
              <w:rPr>
                <w:sz w:val="22"/>
              </w:rPr>
              <w:tab/>
              <w:t xml:space="preserve">       </w:t>
            </w:r>
            <w:r w:rsidR="00B85003" w:rsidRPr="00B85003">
              <w:rPr>
                <w:i/>
                <w:sz w:val="18"/>
              </w:rPr>
              <w:t xml:space="preserve">(ggf. </w:t>
            </w:r>
            <w:r w:rsidR="00B85003">
              <w:rPr>
                <w:i/>
                <w:sz w:val="18"/>
              </w:rPr>
              <w:t xml:space="preserve">weitere </w:t>
            </w:r>
            <w:r w:rsidR="00B85003" w:rsidRPr="00B85003">
              <w:rPr>
                <w:i/>
                <w:sz w:val="18"/>
              </w:rPr>
              <w:t>Zeilen einfügen)</w:t>
            </w:r>
          </w:p>
          <w:p w:rsidR="00973673" w:rsidRPr="00EB2C32" w:rsidRDefault="00973673">
            <w:pPr>
              <w:rPr>
                <w:sz w:val="12"/>
              </w:rPr>
            </w:pPr>
          </w:p>
          <w:p w:rsidR="006654C5" w:rsidRDefault="002426E4" w:rsidP="006654C5">
            <w:sdt>
              <w:sdtPr>
                <w:id w:val="-170270125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503242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54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654C5">
              <w:t xml:space="preserve">   </w:t>
            </w:r>
            <w:r w:rsidR="006654C5" w:rsidRPr="0064640C">
              <w:rPr>
                <w:sz w:val="22"/>
              </w:rPr>
              <w:t>sprachliches Profil mit der/den Sprachenfolge(n) (z. B. E – F – Span):</w:t>
            </w:r>
          </w:p>
          <w:p w:rsidR="006654C5" w:rsidRDefault="006654C5" w:rsidP="006654C5">
            <w:r>
              <w:tab/>
              <w:t xml:space="preserve">E – </w:t>
            </w:r>
            <w:r w:rsidR="00F251C2">
              <w:t>…</w:t>
            </w:r>
          </w:p>
          <w:p w:rsidR="006654C5" w:rsidRDefault="006654C5" w:rsidP="006654C5">
            <w:r>
              <w:tab/>
              <w:t xml:space="preserve">E – </w:t>
            </w:r>
            <w:r w:rsidR="00F251C2">
              <w:t>…</w:t>
            </w:r>
          </w:p>
          <w:p w:rsidR="006654C5" w:rsidRDefault="006654C5" w:rsidP="006654C5">
            <w:r>
              <w:tab/>
            </w:r>
          </w:p>
          <w:p w:rsidR="006654C5" w:rsidRPr="00EB2C32" w:rsidRDefault="006654C5" w:rsidP="006654C5">
            <w:pPr>
              <w:rPr>
                <w:sz w:val="10"/>
              </w:rPr>
            </w:pPr>
          </w:p>
          <w:p w:rsidR="006654C5" w:rsidRDefault="002426E4" w:rsidP="006654C5">
            <w:sdt>
              <w:sdtPr>
                <w:id w:val="121901207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1577866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54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654C5">
              <w:t xml:space="preserve">   </w:t>
            </w:r>
            <w:r w:rsidR="006654C5" w:rsidRPr="0064640C">
              <w:rPr>
                <w:sz w:val="22"/>
              </w:rPr>
              <w:t>bilingual Englisch</w:t>
            </w:r>
            <w:r w:rsidR="00F251C2">
              <w:rPr>
                <w:sz w:val="22"/>
              </w:rPr>
              <w:t xml:space="preserve">   </w:t>
            </w:r>
            <w:r w:rsidR="006654C5">
              <w:tab/>
            </w:r>
            <w:sdt>
              <w:sdtPr>
                <w:id w:val="-90028736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53681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51C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654C5">
              <w:t xml:space="preserve">   </w:t>
            </w:r>
            <w:r w:rsidR="006654C5" w:rsidRPr="0064640C">
              <w:rPr>
                <w:sz w:val="22"/>
              </w:rPr>
              <w:t>bilingual Französisch</w:t>
            </w:r>
            <w:r w:rsidR="006654C5">
              <w:tab/>
            </w:r>
            <w:r w:rsidR="006654C5">
              <w:tab/>
            </w:r>
            <w:sdt>
              <w:sdtPr>
                <w:id w:val="-188633034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579056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54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654C5">
              <w:t xml:space="preserve">   </w:t>
            </w:r>
            <w:r w:rsidR="006654C5" w:rsidRPr="0064640C">
              <w:rPr>
                <w:sz w:val="22"/>
              </w:rPr>
              <w:t>bilingual Italienisch</w:t>
            </w:r>
          </w:p>
          <w:p w:rsidR="00B85003" w:rsidRDefault="00B85003" w:rsidP="006654C5">
            <w:pPr>
              <w:rPr>
                <w:sz w:val="22"/>
              </w:rPr>
            </w:pPr>
          </w:p>
          <w:p w:rsidR="006654C5" w:rsidRDefault="00B85003" w:rsidP="006654C5">
            <w:r>
              <w:rPr>
                <w:sz w:val="22"/>
              </w:rPr>
              <w:t>n</w:t>
            </w:r>
            <w:r w:rsidR="006654C5" w:rsidRPr="0064640C">
              <w:rPr>
                <w:sz w:val="22"/>
              </w:rPr>
              <w:t xml:space="preserve">aturwissenschaftliches </w:t>
            </w:r>
            <w:r>
              <w:rPr>
                <w:sz w:val="22"/>
              </w:rPr>
              <w:t xml:space="preserve">Profil      </w:t>
            </w:r>
            <w:sdt>
              <w:sdtPr>
                <w:id w:val="-399986413"/>
                <w:lock w:val="contentLocked"/>
                <w:group/>
              </w:sdtPr>
              <w:sdtEndPr/>
              <w:sdtContent>
                <w:sdt>
                  <w:sdtPr>
                    <w:id w:val="-1339624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</w:t>
            </w:r>
            <w:r>
              <w:rPr>
                <w:sz w:val="22"/>
              </w:rPr>
              <w:t xml:space="preserve">mit </w:t>
            </w:r>
            <w:r w:rsidR="006654C5" w:rsidRPr="0064640C">
              <w:rPr>
                <w:sz w:val="22"/>
              </w:rPr>
              <w:t>Profilfach NwT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sdt>
              <w:sdtPr>
                <w:id w:val="2130977463"/>
                <w:lock w:val="contentLocked"/>
                <w:group/>
              </w:sdtPr>
              <w:sdtEndPr/>
              <w:sdtContent>
                <w:sdt>
                  <w:sdtPr>
                    <w:id w:val="659196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7BE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B85003">
              <w:rPr>
                <w:sz w:val="22"/>
              </w:rPr>
              <w:t>mit Profilfach NwT-1</w:t>
            </w:r>
          </w:p>
          <w:p w:rsidR="00973673" w:rsidRPr="009800CA" w:rsidRDefault="00973673">
            <w:pPr>
              <w:rPr>
                <w:sz w:val="18"/>
              </w:rPr>
            </w:pPr>
          </w:p>
          <w:p w:rsidR="006654C5" w:rsidRPr="0064640C" w:rsidRDefault="006654C5">
            <w:pPr>
              <w:rPr>
                <w:sz w:val="22"/>
              </w:rPr>
            </w:pPr>
            <w:r w:rsidRPr="0064640C">
              <w:rPr>
                <w:sz w:val="22"/>
              </w:rPr>
              <w:t>Sonderprofile</w:t>
            </w:r>
            <w:r w:rsidR="00F251C2">
              <w:rPr>
                <w:sz w:val="22"/>
              </w:rPr>
              <w:t>:</w:t>
            </w:r>
          </w:p>
          <w:p w:rsidR="006654C5" w:rsidRPr="00F251C2" w:rsidRDefault="006654C5">
            <w:pPr>
              <w:rPr>
                <w:sz w:val="8"/>
              </w:rPr>
            </w:pPr>
          </w:p>
          <w:p w:rsidR="00973673" w:rsidRDefault="002426E4">
            <w:sdt>
              <w:sdtPr>
                <w:id w:val="161162537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164005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54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654C5">
              <w:t xml:space="preserve">   </w:t>
            </w:r>
            <w:r w:rsidR="006654C5" w:rsidRPr="0064640C">
              <w:rPr>
                <w:sz w:val="22"/>
              </w:rPr>
              <w:t>Bildende Kunst</w:t>
            </w:r>
            <w:r w:rsidR="006654C5">
              <w:tab/>
            </w:r>
            <w:r w:rsidR="006654C5">
              <w:tab/>
            </w:r>
            <w:r w:rsidR="006654C5">
              <w:tab/>
            </w:r>
            <w:sdt>
              <w:sdtPr>
                <w:id w:val="571873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678030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54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654C5">
              <w:t xml:space="preserve">   </w:t>
            </w:r>
            <w:r w:rsidR="006654C5" w:rsidRPr="0064640C">
              <w:rPr>
                <w:sz w:val="22"/>
              </w:rPr>
              <w:t>Musik</w:t>
            </w:r>
            <w:r w:rsidR="006654C5">
              <w:tab/>
            </w:r>
            <w:r w:rsidR="006654C5">
              <w:tab/>
            </w:r>
            <w:r w:rsidR="006654C5">
              <w:tab/>
            </w:r>
            <w:sdt>
              <w:sdtPr>
                <w:id w:val="16304369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913894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54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654C5">
              <w:t xml:space="preserve">   </w:t>
            </w:r>
            <w:r w:rsidR="006654C5" w:rsidRPr="0064640C">
              <w:rPr>
                <w:sz w:val="22"/>
              </w:rPr>
              <w:t>Sport</w:t>
            </w:r>
          </w:p>
          <w:p w:rsidR="00973673" w:rsidRDefault="00973673"/>
        </w:tc>
      </w:tr>
      <w:tr w:rsidR="00973673" w:rsidTr="006C1F97">
        <w:tc>
          <w:tcPr>
            <w:tcW w:w="9470" w:type="dxa"/>
            <w:gridSpan w:val="12"/>
          </w:tcPr>
          <w:p w:rsidR="00973673" w:rsidRPr="0064640C" w:rsidRDefault="006654C5">
            <w:pPr>
              <w:rPr>
                <w:sz w:val="22"/>
              </w:rPr>
            </w:pPr>
            <w:r w:rsidRPr="0064640C">
              <w:rPr>
                <w:sz w:val="22"/>
              </w:rPr>
              <w:t xml:space="preserve">Das </w:t>
            </w:r>
            <w:r w:rsidRPr="0064640C">
              <w:rPr>
                <w:b/>
                <w:sz w:val="22"/>
              </w:rPr>
              <w:t>Fach Informatik</w:t>
            </w:r>
            <w:r w:rsidRPr="0064640C">
              <w:rPr>
                <w:sz w:val="22"/>
              </w:rPr>
              <w:t xml:space="preserve"> wird an der Schule bereits unterrichtet in</w:t>
            </w:r>
          </w:p>
          <w:p w:rsidR="00973673" w:rsidRPr="0064640C" w:rsidRDefault="00973673">
            <w:pPr>
              <w:rPr>
                <w:sz w:val="8"/>
              </w:rPr>
            </w:pPr>
          </w:p>
          <w:p w:rsidR="00973673" w:rsidRDefault="002426E4">
            <w:sdt>
              <w:sdtPr>
                <w:id w:val="-3185802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676085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54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654C5">
              <w:t xml:space="preserve">  </w:t>
            </w:r>
            <w:r w:rsidR="006654C5" w:rsidRPr="0064640C">
              <w:rPr>
                <w:sz w:val="22"/>
              </w:rPr>
              <w:t>AG Informatik Klasse 10</w:t>
            </w:r>
            <w:r w:rsidR="004D1722">
              <w:t xml:space="preserve">  </w:t>
            </w:r>
            <w:r w:rsidR="00B85003">
              <w:t xml:space="preserve">    </w:t>
            </w:r>
            <w:sdt>
              <w:sdtPr>
                <w:id w:val="185808264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1830865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54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654C5">
              <w:t xml:space="preserve"> </w:t>
            </w:r>
            <w:r w:rsidR="004D1722">
              <w:t xml:space="preserve"> </w:t>
            </w:r>
            <w:r w:rsidR="00B85003">
              <w:rPr>
                <w:sz w:val="22"/>
              </w:rPr>
              <w:t>Informatik 2-stündig KS1</w:t>
            </w:r>
            <w:r w:rsidR="006C1F97">
              <w:tab/>
            </w:r>
            <w:sdt>
              <w:sdtPr>
                <w:id w:val="18295059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687806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757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D1722">
              <w:t xml:space="preserve">  </w:t>
            </w:r>
            <w:r w:rsidR="00B85003">
              <w:rPr>
                <w:sz w:val="22"/>
              </w:rPr>
              <w:t>Informatik 2-stündig KS2</w:t>
            </w:r>
          </w:p>
          <w:p w:rsidR="00973673" w:rsidRPr="0064640C" w:rsidRDefault="00973673">
            <w:pPr>
              <w:rPr>
                <w:sz w:val="8"/>
              </w:rPr>
            </w:pPr>
          </w:p>
        </w:tc>
      </w:tr>
      <w:tr w:rsidR="00973673" w:rsidTr="006C1F97">
        <w:tc>
          <w:tcPr>
            <w:tcW w:w="9470" w:type="dxa"/>
            <w:gridSpan w:val="12"/>
          </w:tcPr>
          <w:p w:rsidR="006654C5" w:rsidRPr="0064640C" w:rsidRDefault="004D1722">
            <w:pPr>
              <w:rPr>
                <w:sz w:val="22"/>
              </w:rPr>
            </w:pPr>
            <w:r w:rsidRPr="0064640C">
              <w:rPr>
                <w:sz w:val="22"/>
              </w:rPr>
              <w:t xml:space="preserve">Folgende </w:t>
            </w:r>
            <w:r w:rsidRPr="0064640C">
              <w:rPr>
                <w:b/>
                <w:sz w:val="22"/>
              </w:rPr>
              <w:t>Lehrerinnen und Lehrer</w:t>
            </w:r>
            <w:r w:rsidRPr="0064640C">
              <w:rPr>
                <w:sz w:val="22"/>
              </w:rPr>
              <w:t xml:space="preserve"> verfügen über eine grundständige Qualifikation</w:t>
            </w:r>
            <w:r w:rsidR="00B85003">
              <w:rPr>
                <w:sz w:val="22"/>
              </w:rPr>
              <w:t xml:space="preserve"> Informatik</w:t>
            </w:r>
            <w:r w:rsidRPr="0064640C">
              <w:rPr>
                <w:sz w:val="22"/>
              </w:rPr>
              <w:t>:</w:t>
            </w:r>
          </w:p>
          <w:p w:rsidR="006654C5" w:rsidRPr="00B85003" w:rsidRDefault="00B85003" w:rsidP="006E3302">
            <w:pPr>
              <w:rPr>
                <w:i/>
                <w:sz w:val="22"/>
              </w:rPr>
            </w:pPr>
            <w:r w:rsidRPr="00B85003">
              <w:rPr>
                <w:i/>
                <w:sz w:val="18"/>
              </w:rPr>
              <w:t xml:space="preserve">(ggf. Zeilen </w:t>
            </w:r>
            <w:r w:rsidR="00366284">
              <w:rPr>
                <w:i/>
                <w:sz w:val="18"/>
              </w:rPr>
              <w:t xml:space="preserve">für weitere Lehrkräfte </w:t>
            </w:r>
            <w:r w:rsidRPr="00B85003">
              <w:rPr>
                <w:i/>
                <w:sz w:val="18"/>
              </w:rPr>
              <w:t>einfügen)</w:t>
            </w:r>
          </w:p>
        </w:tc>
      </w:tr>
      <w:tr w:rsidR="006A6B86" w:rsidTr="006C1F97">
        <w:tc>
          <w:tcPr>
            <w:tcW w:w="1645" w:type="dxa"/>
            <w:gridSpan w:val="2"/>
          </w:tcPr>
          <w:p w:rsidR="004D1722" w:rsidRPr="004D1722" w:rsidRDefault="004D1722">
            <w:pPr>
              <w:rPr>
                <w:sz w:val="18"/>
              </w:rPr>
            </w:pPr>
            <w:r w:rsidRPr="004D1722">
              <w:rPr>
                <w:sz w:val="18"/>
              </w:rPr>
              <w:t>(Namenskürzel)</w:t>
            </w:r>
          </w:p>
          <w:p w:rsidR="004D1722" w:rsidRPr="004D1722" w:rsidRDefault="004D1722">
            <w:pPr>
              <w:rPr>
                <w:sz w:val="20"/>
              </w:rPr>
            </w:pPr>
          </w:p>
          <w:p w:rsidR="004D1722" w:rsidRPr="004D1722" w:rsidRDefault="004D1722">
            <w:pPr>
              <w:rPr>
                <w:sz w:val="20"/>
              </w:rPr>
            </w:pPr>
          </w:p>
        </w:tc>
        <w:tc>
          <w:tcPr>
            <w:tcW w:w="7825" w:type="dxa"/>
            <w:gridSpan w:val="10"/>
          </w:tcPr>
          <w:p w:rsidR="004D1722" w:rsidRPr="004D1722" w:rsidRDefault="002426E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269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7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1722" w:rsidRPr="004D1722">
              <w:rPr>
                <w:sz w:val="20"/>
              </w:rPr>
              <w:t xml:space="preserve">  Staatsexamen/Diplom </w:t>
            </w:r>
            <w:r w:rsidR="004D1722">
              <w:rPr>
                <w:sz w:val="20"/>
              </w:rPr>
              <w:t xml:space="preserve">                </w:t>
            </w:r>
            <w:r w:rsidR="006A6B86">
              <w:rPr>
                <w:sz w:val="20"/>
              </w:rPr>
              <w:t xml:space="preserve">           </w:t>
            </w:r>
            <w:r w:rsidR="004D1722">
              <w:rPr>
                <w:sz w:val="20"/>
              </w:rPr>
              <w:t xml:space="preserve">     </w:t>
            </w:r>
            <w:r w:rsidR="006A6B8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3998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7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1722" w:rsidRPr="004D1722">
              <w:rPr>
                <w:sz w:val="20"/>
              </w:rPr>
              <w:t xml:space="preserve"> mind. 2 Jahre Kursstufenunterricht</w:t>
            </w:r>
          </w:p>
          <w:p w:rsidR="004D1722" w:rsidRDefault="002426E4" w:rsidP="006E330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471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7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1722" w:rsidRPr="004D1722">
              <w:rPr>
                <w:sz w:val="20"/>
              </w:rPr>
              <w:t xml:space="preserve">  </w:t>
            </w:r>
            <w:r w:rsidR="006E3302">
              <w:rPr>
                <w:sz w:val="20"/>
              </w:rPr>
              <w:t>Besuch</w:t>
            </w:r>
            <w:r w:rsidR="004D1722" w:rsidRPr="004D1722">
              <w:rPr>
                <w:sz w:val="20"/>
              </w:rPr>
              <w:t xml:space="preserve"> 2-Jahres</w:t>
            </w:r>
            <w:r w:rsidR="006E3302">
              <w:rPr>
                <w:sz w:val="20"/>
              </w:rPr>
              <w:t>kurs</w:t>
            </w:r>
            <w:r w:rsidR="004D1722" w:rsidRPr="004D1722">
              <w:rPr>
                <w:sz w:val="20"/>
              </w:rPr>
              <w:t xml:space="preserve"> </w:t>
            </w:r>
            <w:r w:rsidR="006E3302">
              <w:rPr>
                <w:sz w:val="20"/>
              </w:rPr>
              <w:t xml:space="preserve">Informatik </w:t>
            </w:r>
            <w:r w:rsidR="004D1722" w:rsidRPr="004D1722">
              <w:rPr>
                <w:sz w:val="20"/>
              </w:rPr>
              <w:t>Sek II</w:t>
            </w:r>
            <w:r w:rsidR="006A6B86">
              <w:rPr>
                <w:sz w:val="20"/>
              </w:rPr>
              <w:t xml:space="preserve">     </w:t>
            </w:r>
            <w:r w:rsidR="006A6B8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022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7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1722">
              <w:rPr>
                <w:sz w:val="20"/>
              </w:rPr>
              <w:t xml:space="preserve"> </w:t>
            </w:r>
            <w:r w:rsidR="006E3302">
              <w:rPr>
                <w:sz w:val="20"/>
              </w:rPr>
              <w:t xml:space="preserve">Meldung </w:t>
            </w:r>
            <w:r w:rsidR="004D1722" w:rsidRPr="004D1722">
              <w:rPr>
                <w:sz w:val="20"/>
              </w:rPr>
              <w:t xml:space="preserve">Kontaktstudium </w:t>
            </w:r>
            <w:r w:rsidR="006E3302">
              <w:rPr>
                <w:sz w:val="20"/>
              </w:rPr>
              <w:t>geplant</w:t>
            </w:r>
          </w:p>
          <w:p w:rsidR="004461E0" w:rsidRPr="004D1722" w:rsidRDefault="002426E4" w:rsidP="006E330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116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461E0">
              <w:rPr>
                <w:sz w:val="20"/>
              </w:rPr>
              <w:t xml:space="preserve">  </w:t>
            </w:r>
            <w:r w:rsidR="004461E0" w:rsidRPr="004461E0">
              <w:rPr>
                <w:sz w:val="20"/>
              </w:rPr>
              <w:t>Teilnahme am IMP-Kontaktstudium 2018/19</w:t>
            </w:r>
          </w:p>
        </w:tc>
      </w:tr>
      <w:tr w:rsidR="006A6B86" w:rsidTr="006C1F97">
        <w:tc>
          <w:tcPr>
            <w:tcW w:w="1645" w:type="dxa"/>
            <w:gridSpan w:val="2"/>
          </w:tcPr>
          <w:p w:rsidR="006A6B86" w:rsidRPr="004D1722" w:rsidRDefault="006A6B86" w:rsidP="006A6B86">
            <w:pPr>
              <w:rPr>
                <w:sz w:val="18"/>
              </w:rPr>
            </w:pPr>
            <w:r w:rsidRPr="004D1722">
              <w:rPr>
                <w:sz w:val="18"/>
              </w:rPr>
              <w:t>(Namenskürzel)</w:t>
            </w:r>
          </w:p>
          <w:p w:rsidR="006A6B86" w:rsidRPr="004D1722" w:rsidRDefault="006A6B86" w:rsidP="006A6B86">
            <w:pPr>
              <w:rPr>
                <w:sz w:val="20"/>
              </w:rPr>
            </w:pPr>
          </w:p>
          <w:p w:rsidR="006A6B86" w:rsidRPr="004D1722" w:rsidRDefault="006A6B86" w:rsidP="006A6B86">
            <w:pPr>
              <w:rPr>
                <w:sz w:val="20"/>
              </w:rPr>
            </w:pPr>
          </w:p>
        </w:tc>
        <w:tc>
          <w:tcPr>
            <w:tcW w:w="7825" w:type="dxa"/>
            <w:gridSpan w:val="10"/>
          </w:tcPr>
          <w:p w:rsidR="006A6B86" w:rsidRPr="004D1722" w:rsidRDefault="002426E4" w:rsidP="006A6B8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003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7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6B86" w:rsidRPr="004D1722">
              <w:rPr>
                <w:sz w:val="20"/>
              </w:rPr>
              <w:t xml:space="preserve">  Staatsexamen/Diplom </w:t>
            </w:r>
            <w:r w:rsidR="006A6B86">
              <w:rPr>
                <w:sz w:val="20"/>
              </w:rPr>
              <w:t xml:space="preserve">                                </w:t>
            </w:r>
            <w:r w:rsidR="006A6B8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421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6B86" w:rsidRPr="004D1722">
              <w:rPr>
                <w:sz w:val="20"/>
              </w:rPr>
              <w:t xml:space="preserve"> mind. 2 Jahre Kursstufenunterricht</w:t>
            </w:r>
          </w:p>
          <w:p w:rsidR="006A6B86" w:rsidRDefault="002426E4" w:rsidP="006A6B8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5013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6B86" w:rsidRPr="004D1722">
              <w:rPr>
                <w:sz w:val="20"/>
              </w:rPr>
              <w:t xml:space="preserve">  </w:t>
            </w:r>
            <w:r w:rsidR="006E3302">
              <w:rPr>
                <w:sz w:val="20"/>
              </w:rPr>
              <w:t>Besuch</w:t>
            </w:r>
            <w:r w:rsidR="006E3302" w:rsidRPr="004D1722">
              <w:rPr>
                <w:sz w:val="20"/>
              </w:rPr>
              <w:t xml:space="preserve"> 2-Jahres</w:t>
            </w:r>
            <w:r w:rsidR="006E3302">
              <w:rPr>
                <w:sz w:val="20"/>
              </w:rPr>
              <w:t>kurs</w:t>
            </w:r>
            <w:r w:rsidR="006E3302" w:rsidRPr="004D1722">
              <w:rPr>
                <w:sz w:val="20"/>
              </w:rPr>
              <w:t xml:space="preserve"> </w:t>
            </w:r>
            <w:r w:rsidR="006E3302">
              <w:rPr>
                <w:sz w:val="20"/>
              </w:rPr>
              <w:t xml:space="preserve">Informatik </w:t>
            </w:r>
            <w:r w:rsidR="006E3302" w:rsidRPr="004D1722">
              <w:rPr>
                <w:sz w:val="20"/>
              </w:rPr>
              <w:t>Sek II</w:t>
            </w:r>
            <w:r w:rsidR="006E3302">
              <w:rPr>
                <w:sz w:val="20"/>
              </w:rPr>
              <w:t xml:space="preserve">     </w:t>
            </w:r>
            <w:r w:rsidR="006E330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243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3302">
              <w:rPr>
                <w:sz w:val="20"/>
              </w:rPr>
              <w:t xml:space="preserve"> Meldung </w:t>
            </w:r>
            <w:r w:rsidR="006E3302" w:rsidRPr="004D1722">
              <w:rPr>
                <w:sz w:val="20"/>
              </w:rPr>
              <w:t xml:space="preserve">Kontaktstudium </w:t>
            </w:r>
            <w:r w:rsidR="006E3302">
              <w:rPr>
                <w:sz w:val="20"/>
              </w:rPr>
              <w:t>geplant</w:t>
            </w:r>
          </w:p>
          <w:p w:rsidR="009800CA" w:rsidRPr="004D1722" w:rsidRDefault="002426E4" w:rsidP="006A6B8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026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0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00CA">
              <w:rPr>
                <w:sz w:val="20"/>
              </w:rPr>
              <w:t xml:space="preserve">  </w:t>
            </w:r>
            <w:r w:rsidR="009800CA" w:rsidRPr="004461E0">
              <w:rPr>
                <w:sz w:val="20"/>
              </w:rPr>
              <w:t>Teilnahme am IMP-Kontaktstudium 2018/19</w:t>
            </w:r>
          </w:p>
        </w:tc>
      </w:tr>
      <w:tr w:rsidR="006A6B86" w:rsidTr="006C1F97">
        <w:tc>
          <w:tcPr>
            <w:tcW w:w="1645" w:type="dxa"/>
            <w:gridSpan w:val="2"/>
          </w:tcPr>
          <w:p w:rsidR="006A6B86" w:rsidRPr="004D1722" w:rsidRDefault="006A6B86" w:rsidP="006A6B86">
            <w:pPr>
              <w:rPr>
                <w:sz w:val="18"/>
              </w:rPr>
            </w:pPr>
            <w:r w:rsidRPr="004D1722">
              <w:rPr>
                <w:sz w:val="18"/>
              </w:rPr>
              <w:t>(Namenskürzel)</w:t>
            </w:r>
          </w:p>
          <w:p w:rsidR="006A6B86" w:rsidRPr="004D1722" w:rsidRDefault="006A6B86" w:rsidP="006A6B86">
            <w:pPr>
              <w:rPr>
                <w:sz w:val="20"/>
              </w:rPr>
            </w:pPr>
          </w:p>
          <w:p w:rsidR="006A6B86" w:rsidRPr="004D1722" w:rsidRDefault="006A6B86" w:rsidP="006A6B86">
            <w:pPr>
              <w:rPr>
                <w:sz w:val="20"/>
              </w:rPr>
            </w:pPr>
          </w:p>
        </w:tc>
        <w:tc>
          <w:tcPr>
            <w:tcW w:w="7825" w:type="dxa"/>
            <w:gridSpan w:val="10"/>
          </w:tcPr>
          <w:p w:rsidR="006A6B86" w:rsidRPr="004D1722" w:rsidRDefault="002426E4" w:rsidP="006A6B8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395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6B86" w:rsidRPr="004D1722">
              <w:rPr>
                <w:sz w:val="20"/>
              </w:rPr>
              <w:t xml:space="preserve">  Staatsexamen/Diplom </w:t>
            </w:r>
            <w:r w:rsidR="006A6B86">
              <w:rPr>
                <w:sz w:val="20"/>
              </w:rPr>
              <w:t xml:space="preserve">                                </w:t>
            </w:r>
            <w:r w:rsidR="006A6B8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338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6B86" w:rsidRPr="004D1722">
              <w:rPr>
                <w:sz w:val="20"/>
              </w:rPr>
              <w:t xml:space="preserve"> mind. 2 Jahre Kursstufenunterricht</w:t>
            </w:r>
          </w:p>
          <w:p w:rsidR="006A6B86" w:rsidRPr="004D1722" w:rsidRDefault="002426E4" w:rsidP="006A6B8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103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B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6B86" w:rsidRPr="004D1722">
              <w:rPr>
                <w:sz w:val="20"/>
              </w:rPr>
              <w:t xml:space="preserve">  </w:t>
            </w:r>
            <w:r w:rsidR="006E3302">
              <w:rPr>
                <w:sz w:val="20"/>
              </w:rPr>
              <w:t>Besuch</w:t>
            </w:r>
            <w:r w:rsidR="006E3302" w:rsidRPr="004D1722">
              <w:rPr>
                <w:sz w:val="20"/>
              </w:rPr>
              <w:t xml:space="preserve"> 2-Jahres</w:t>
            </w:r>
            <w:r w:rsidR="006E3302">
              <w:rPr>
                <w:sz w:val="20"/>
              </w:rPr>
              <w:t>kurs</w:t>
            </w:r>
            <w:r w:rsidR="006E3302" w:rsidRPr="004D1722">
              <w:rPr>
                <w:sz w:val="20"/>
              </w:rPr>
              <w:t xml:space="preserve"> </w:t>
            </w:r>
            <w:r w:rsidR="006E3302">
              <w:rPr>
                <w:sz w:val="20"/>
              </w:rPr>
              <w:t xml:space="preserve">Informatik </w:t>
            </w:r>
            <w:r w:rsidR="006E3302" w:rsidRPr="004D1722">
              <w:rPr>
                <w:sz w:val="20"/>
              </w:rPr>
              <w:t>Sek II</w:t>
            </w:r>
            <w:r w:rsidR="006E3302">
              <w:rPr>
                <w:sz w:val="20"/>
              </w:rPr>
              <w:t xml:space="preserve">     </w:t>
            </w:r>
            <w:r w:rsidR="006E330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259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3302">
              <w:rPr>
                <w:sz w:val="20"/>
              </w:rPr>
              <w:t xml:space="preserve"> Meldung </w:t>
            </w:r>
            <w:r w:rsidR="006E3302" w:rsidRPr="004D1722">
              <w:rPr>
                <w:sz w:val="20"/>
              </w:rPr>
              <w:t xml:space="preserve">Kontaktstudium </w:t>
            </w:r>
            <w:r w:rsidR="006E3302">
              <w:rPr>
                <w:sz w:val="20"/>
              </w:rPr>
              <w:t>geplant</w:t>
            </w:r>
          </w:p>
        </w:tc>
      </w:tr>
      <w:tr w:rsidR="006A6B86" w:rsidTr="006C1F97">
        <w:tc>
          <w:tcPr>
            <w:tcW w:w="9470" w:type="dxa"/>
            <w:gridSpan w:val="12"/>
          </w:tcPr>
          <w:p w:rsidR="006A6B86" w:rsidRPr="0064640C" w:rsidRDefault="006A6B86" w:rsidP="004461E0">
            <w:pPr>
              <w:spacing w:before="120" w:after="120"/>
              <w:rPr>
                <w:b/>
                <w:sz w:val="22"/>
              </w:rPr>
            </w:pPr>
            <w:r w:rsidRPr="0064640C">
              <w:rPr>
                <w:b/>
                <w:sz w:val="22"/>
              </w:rPr>
              <w:t>Schülerzahlen (</w:t>
            </w:r>
            <w:r w:rsidR="00F460DF" w:rsidRPr="0064640C">
              <w:rPr>
                <w:b/>
                <w:sz w:val="22"/>
              </w:rPr>
              <w:t xml:space="preserve">gemäß </w:t>
            </w:r>
            <w:r w:rsidR="002426E4">
              <w:rPr>
                <w:b/>
                <w:sz w:val="22"/>
              </w:rPr>
              <w:t>Oktoberstatistik 20__</w:t>
            </w:r>
            <w:r w:rsidRPr="0064640C">
              <w:rPr>
                <w:b/>
                <w:sz w:val="22"/>
              </w:rPr>
              <w:t>)</w:t>
            </w:r>
          </w:p>
        </w:tc>
      </w:tr>
      <w:tr w:rsidR="006A6B86" w:rsidTr="006C1F97">
        <w:tc>
          <w:tcPr>
            <w:tcW w:w="1894" w:type="dxa"/>
            <w:gridSpan w:val="3"/>
          </w:tcPr>
          <w:p w:rsidR="006A6B86" w:rsidRPr="0064640C" w:rsidRDefault="006A6B86" w:rsidP="006A6B86">
            <w:pPr>
              <w:rPr>
                <w:sz w:val="22"/>
              </w:rPr>
            </w:pPr>
            <w:r w:rsidRPr="0064640C">
              <w:rPr>
                <w:sz w:val="22"/>
              </w:rPr>
              <w:t>Kl. 5</w:t>
            </w:r>
          </w:p>
        </w:tc>
        <w:tc>
          <w:tcPr>
            <w:tcW w:w="1894" w:type="dxa"/>
            <w:gridSpan w:val="2"/>
          </w:tcPr>
          <w:p w:rsidR="006A6B86" w:rsidRPr="0064640C" w:rsidRDefault="006A6B86" w:rsidP="006A6B86">
            <w:pPr>
              <w:rPr>
                <w:sz w:val="22"/>
              </w:rPr>
            </w:pPr>
            <w:r w:rsidRPr="0064640C">
              <w:rPr>
                <w:sz w:val="22"/>
              </w:rPr>
              <w:t>Kl. 6</w:t>
            </w:r>
          </w:p>
        </w:tc>
        <w:tc>
          <w:tcPr>
            <w:tcW w:w="1894" w:type="dxa"/>
            <w:gridSpan w:val="2"/>
          </w:tcPr>
          <w:p w:rsidR="006A6B86" w:rsidRPr="0064640C" w:rsidRDefault="006A6B86" w:rsidP="006A6B86">
            <w:pPr>
              <w:rPr>
                <w:sz w:val="22"/>
              </w:rPr>
            </w:pPr>
            <w:r w:rsidRPr="0064640C">
              <w:rPr>
                <w:sz w:val="22"/>
              </w:rPr>
              <w:t>Kl. 7</w:t>
            </w:r>
          </w:p>
        </w:tc>
        <w:tc>
          <w:tcPr>
            <w:tcW w:w="1894" w:type="dxa"/>
            <w:gridSpan w:val="3"/>
          </w:tcPr>
          <w:p w:rsidR="006A6B86" w:rsidRPr="0064640C" w:rsidRDefault="006A6B86" w:rsidP="006A6B86">
            <w:pPr>
              <w:rPr>
                <w:sz w:val="22"/>
              </w:rPr>
            </w:pPr>
            <w:r w:rsidRPr="0064640C">
              <w:rPr>
                <w:sz w:val="22"/>
              </w:rPr>
              <w:t>Kl. 8</w:t>
            </w:r>
          </w:p>
        </w:tc>
        <w:tc>
          <w:tcPr>
            <w:tcW w:w="1894" w:type="dxa"/>
            <w:gridSpan w:val="2"/>
          </w:tcPr>
          <w:p w:rsidR="006A6B86" w:rsidRPr="0064640C" w:rsidRDefault="006A6B86" w:rsidP="006A6B86">
            <w:pPr>
              <w:rPr>
                <w:sz w:val="22"/>
              </w:rPr>
            </w:pPr>
            <w:r w:rsidRPr="0064640C">
              <w:rPr>
                <w:sz w:val="22"/>
              </w:rPr>
              <w:t>Kl. 9</w:t>
            </w:r>
          </w:p>
        </w:tc>
      </w:tr>
      <w:tr w:rsidR="0064640C" w:rsidTr="006C1F97">
        <w:tc>
          <w:tcPr>
            <w:tcW w:w="1053" w:type="dxa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Schülerzahl</w:t>
            </w:r>
          </w:p>
        </w:tc>
        <w:tc>
          <w:tcPr>
            <w:tcW w:w="841" w:type="dxa"/>
            <w:gridSpan w:val="2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Züge</w:t>
            </w:r>
          </w:p>
        </w:tc>
        <w:tc>
          <w:tcPr>
            <w:tcW w:w="1053" w:type="dxa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Schülerzahl</w:t>
            </w:r>
          </w:p>
        </w:tc>
        <w:tc>
          <w:tcPr>
            <w:tcW w:w="841" w:type="dxa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Züge</w:t>
            </w:r>
          </w:p>
        </w:tc>
        <w:tc>
          <w:tcPr>
            <w:tcW w:w="1053" w:type="dxa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Schülerzahl</w:t>
            </w:r>
          </w:p>
        </w:tc>
        <w:tc>
          <w:tcPr>
            <w:tcW w:w="841" w:type="dxa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Züge</w:t>
            </w:r>
          </w:p>
        </w:tc>
        <w:tc>
          <w:tcPr>
            <w:tcW w:w="1053" w:type="dxa"/>
            <w:gridSpan w:val="2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Schülerzahl</w:t>
            </w:r>
          </w:p>
        </w:tc>
        <w:tc>
          <w:tcPr>
            <w:tcW w:w="841" w:type="dxa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Züge</w:t>
            </w:r>
          </w:p>
        </w:tc>
        <w:tc>
          <w:tcPr>
            <w:tcW w:w="1053" w:type="dxa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Schülerzahl</w:t>
            </w:r>
          </w:p>
        </w:tc>
        <w:tc>
          <w:tcPr>
            <w:tcW w:w="841" w:type="dxa"/>
          </w:tcPr>
          <w:p w:rsidR="006A6B86" w:rsidRPr="006A6B86" w:rsidRDefault="006A6B86" w:rsidP="006A6B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Züge</w:t>
            </w:r>
          </w:p>
        </w:tc>
      </w:tr>
      <w:tr w:rsidR="0064640C" w:rsidTr="006C1F97">
        <w:tc>
          <w:tcPr>
            <w:tcW w:w="1053" w:type="dxa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053" w:type="dxa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841" w:type="dxa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053" w:type="dxa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841" w:type="dxa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2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841" w:type="dxa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053" w:type="dxa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841" w:type="dxa"/>
          </w:tcPr>
          <w:p w:rsidR="006A6B86" w:rsidRPr="006A6B86" w:rsidRDefault="006A6B86" w:rsidP="006C1F97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EB2C32" w:rsidTr="00EB2C32">
        <w:tc>
          <w:tcPr>
            <w:tcW w:w="1053" w:type="dxa"/>
            <w:shd w:val="clear" w:color="auto" w:fill="A6A6A6" w:themeFill="background1" w:themeFillShade="A6"/>
          </w:tcPr>
          <w:p w:rsidR="00EB2C32" w:rsidRPr="006A6B86" w:rsidRDefault="00EB2C32" w:rsidP="00EB2C32">
            <w:pPr>
              <w:spacing w:before="40" w:after="40"/>
              <w:rPr>
                <w:sz w:val="22"/>
              </w:rPr>
            </w:pPr>
          </w:p>
        </w:tc>
        <w:tc>
          <w:tcPr>
            <w:tcW w:w="841" w:type="dxa"/>
            <w:gridSpan w:val="2"/>
            <w:shd w:val="clear" w:color="auto" w:fill="A6A6A6" w:themeFill="background1" w:themeFillShade="A6"/>
          </w:tcPr>
          <w:p w:rsidR="00EB2C32" w:rsidRPr="006A6B86" w:rsidRDefault="00EB2C32" w:rsidP="00EB2C32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053" w:type="dxa"/>
          </w:tcPr>
          <w:p w:rsidR="00EB2C32" w:rsidRPr="006A6B86" w:rsidRDefault="00EB2C32" w:rsidP="006C1F97">
            <w:pPr>
              <w:spacing w:before="40" w:after="40"/>
              <w:jc w:val="center"/>
              <w:rPr>
                <w:sz w:val="22"/>
              </w:rPr>
            </w:pPr>
            <w:r w:rsidRPr="00EB2C32">
              <w:rPr>
                <w:sz w:val="12"/>
              </w:rPr>
              <w:t>(davon NwT-1)</w:t>
            </w:r>
          </w:p>
        </w:tc>
        <w:tc>
          <w:tcPr>
            <w:tcW w:w="841" w:type="dxa"/>
            <w:shd w:val="clear" w:color="auto" w:fill="A6A6A6" w:themeFill="background1" w:themeFillShade="A6"/>
          </w:tcPr>
          <w:p w:rsidR="00EB2C32" w:rsidRPr="006A6B86" w:rsidRDefault="00EB2C32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053" w:type="dxa"/>
          </w:tcPr>
          <w:p w:rsidR="00EB2C32" w:rsidRPr="006A6B86" w:rsidRDefault="00EB2C32" w:rsidP="006C1F97">
            <w:pPr>
              <w:spacing w:before="40" w:after="40"/>
              <w:jc w:val="center"/>
              <w:rPr>
                <w:sz w:val="22"/>
              </w:rPr>
            </w:pPr>
            <w:r w:rsidRPr="00EB2C32">
              <w:rPr>
                <w:sz w:val="12"/>
              </w:rPr>
              <w:t>(davon NwT-1)</w:t>
            </w:r>
          </w:p>
        </w:tc>
        <w:tc>
          <w:tcPr>
            <w:tcW w:w="841" w:type="dxa"/>
            <w:shd w:val="clear" w:color="auto" w:fill="A6A6A6" w:themeFill="background1" w:themeFillShade="A6"/>
          </w:tcPr>
          <w:p w:rsidR="00EB2C32" w:rsidRPr="006A6B86" w:rsidRDefault="00EB2C32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2"/>
          </w:tcPr>
          <w:p w:rsidR="00EB2C32" w:rsidRDefault="00EB2C32" w:rsidP="00EB2C32">
            <w:pPr>
              <w:spacing w:before="40" w:after="40"/>
              <w:rPr>
                <w:sz w:val="14"/>
              </w:rPr>
            </w:pPr>
            <w:r w:rsidRPr="00EB2C32">
              <w:rPr>
                <w:sz w:val="12"/>
              </w:rPr>
              <w:t>davon in NwT:</w:t>
            </w:r>
          </w:p>
          <w:p w:rsidR="00EB2C32" w:rsidRPr="006A6B86" w:rsidRDefault="00EB2C32" w:rsidP="00EB2C32">
            <w:pPr>
              <w:spacing w:before="40" w:after="40"/>
              <w:rPr>
                <w:sz w:val="22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:rsidR="00EB2C32" w:rsidRPr="006A6B86" w:rsidRDefault="00EB2C32" w:rsidP="006C1F97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053" w:type="dxa"/>
          </w:tcPr>
          <w:p w:rsidR="00EB2C32" w:rsidRDefault="00EB2C32" w:rsidP="00DA5DA5">
            <w:pPr>
              <w:spacing w:before="40" w:after="40"/>
              <w:rPr>
                <w:sz w:val="14"/>
              </w:rPr>
            </w:pPr>
            <w:r w:rsidRPr="00EB2C32">
              <w:rPr>
                <w:sz w:val="12"/>
              </w:rPr>
              <w:t>davon in NwT:</w:t>
            </w:r>
          </w:p>
          <w:p w:rsidR="00EB2C32" w:rsidRPr="006A6B86" w:rsidRDefault="00EB2C32" w:rsidP="00DA5DA5">
            <w:pPr>
              <w:spacing w:before="40" w:after="40"/>
              <w:rPr>
                <w:sz w:val="22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:rsidR="00EB2C32" w:rsidRPr="006A6B86" w:rsidRDefault="00EB2C32" w:rsidP="006C1F97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EB2C32" w:rsidTr="00EB2C32">
        <w:trPr>
          <w:trHeight w:val="562"/>
        </w:trPr>
        <w:tc>
          <w:tcPr>
            <w:tcW w:w="4841" w:type="dxa"/>
            <w:gridSpan w:val="6"/>
          </w:tcPr>
          <w:p w:rsidR="00EB2C32" w:rsidRPr="0064640C" w:rsidRDefault="00EB2C32" w:rsidP="00AA7F9F">
            <w:pPr>
              <w:spacing w:before="40"/>
            </w:pPr>
            <w:r w:rsidRPr="00F251C2">
              <w:rPr>
                <w:sz w:val="20"/>
                <w:highlight w:val="yellow"/>
              </w:rPr>
              <w:t xml:space="preserve">Per E-Mail </w:t>
            </w:r>
            <w:r w:rsidRPr="00F251C2">
              <w:rPr>
                <w:b/>
                <w:sz w:val="20"/>
                <w:highlight w:val="yellow"/>
              </w:rPr>
              <w:t xml:space="preserve">bis </w:t>
            </w:r>
            <w:r w:rsidR="002426E4">
              <w:rPr>
                <w:b/>
                <w:sz w:val="20"/>
                <w:highlight w:val="yellow"/>
              </w:rPr>
              <w:t>spät. 01.12.</w:t>
            </w:r>
            <w:bookmarkStart w:id="0" w:name="_GoBack"/>
            <w:bookmarkEnd w:id="0"/>
            <w:r w:rsidRPr="00F251C2">
              <w:rPr>
                <w:sz w:val="20"/>
                <w:highlight w:val="yellow"/>
              </w:rPr>
              <w:t xml:space="preserve"> an Schulreferent/-in</w:t>
            </w:r>
            <w:r w:rsidRPr="0064640C">
              <w:rPr>
                <w:sz w:val="20"/>
              </w:rPr>
              <w:t xml:space="preserve"> und CC an </w:t>
            </w:r>
            <w:hyperlink r:id="rId9" w:history="1">
              <w:r w:rsidR="000F71BF" w:rsidRPr="008038A6">
                <w:rPr>
                  <w:rStyle w:val="Hyperlink"/>
                  <w:sz w:val="20"/>
                </w:rPr>
                <w:t>Monica.Hettrich@rps.bwl.de</w:t>
              </w:r>
            </w:hyperlink>
            <w:r w:rsidRPr="006C1F97">
              <w:rPr>
                <w:color w:val="0000FF" w:themeColor="hyperlink"/>
                <w:sz w:val="20"/>
                <w:u w:val="single"/>
              </w:rPr>
              <w:t xml:space="preserve">, </w:t>
            </w:r>
            <w:hyperlink r:id="rId10" w:history="1">
              <w:r w:rsidR="000F71BF" w:rsidRPr="008038A6">
                <w:rPr>
                  <w:rStyle w:val="Hyperlink"/>
                  <w:sz w:val="20"/>
                </w:rPr>
                <w:t>Andrea.Siefert@rps.bwl.de</w:t>
              </w:r>
            </w:hyperlink>
            <w:r w:rsidR="000F71BF">
              <w:rPr>
                <w:color w:val="0000FF" w:themeColor="hyperlink"/>
                <w:sz w:val="20"/>
                <w:u w:val="single"/>
              </w:rPr>
              <w:t>, Martina.Lechner@rps.bwl.de</w:t>
            </w:r>
          </w:p>
        </w:tc>
        <w:tc>
          <w:tcPr>
            <w:tcW w:w="4629" w:type="dxa"/>
            <w:gridSpan w:val="6"/>
            <w:shd w:val="clear" w:color="auto" w:fill="F2F2F2" w:themeFill="background1" w:themeFillShade="F2"/>
          </w:tcPr>
          <w:p w:rsidR="00EB2C32" w:rsidRPr="0064640C" w:rsidRDefault="00EB2C32" w:rsidP="006A6B86">
            <w:pPr>
              <w:rPr>
                <w:sz w:val="18"/>
              </w:rPr>
            </w:pPr>
            <w:r w:rsidRPr="0064640C">
              <w:rPr>
                <w:sz w:val="18"/>
              </w:rPr>
              <w:t>(Datum, Namen der Schulleiterin/des Schulleiters)</w:t>
            </w:r>
          </w:p>
          <w:p w:rsidR="00EB2C32" w:rsidRDefault="00EB2C32" w:rsidP="006A6B86"/>
          <w:p w:rsidR="00EB2C32" w:rsidRDefault="00EB2C32" w:rsidP="006A6B86"/>
        </w:tc>
      </w:tr>
    </w:tbl>
    <w:p w:rsidR="00B3058C" w:rsidRPr="00F251C2" w:rsidRDefault="00F251C2" w:rsidP="0005017B">
      <w:pPr>
        <w:rPr>
          <w:b/>
          <w:sz w:val="20"/>
        </w:rPr>
      </w:pPr>
      <w:r w:rsidRPr="00F251C2">
        <w:rPr>
          <w:b/>
          <w:sz w:val="20"/>
          <w:highlight w:val="yellow"/>
        </w:rPr>
        <w:t>Ggf. Hinweise und Bemerkungen bitte formlos auf der folgenden Seite anschließe</w:t>
      </w:r>
      <w:r>
        <w:rPr>
          <w:b/>
          <w:sz w:val="20"/>
          <w:highlight w:val="yellow"/>
        </w:rPr>
        <w:t>n:</w:t>
      </w:r>
    </w:p>
    <w:sectPr w:rsidR="00B3058C" w:rsidRPr="00F251C2" w:rsidSect="00F251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1" w:bottom="567" w:left="1417" w:header="708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E3" w:rsidRDefault="00DD25E3" w:rsidP="0005017B">
      <w:pPr>
        <w:spacing w:after="0" w:line="240" w:lineRule="auto"/>
      </w:pPr>
      <w:r>
        <w:separator/>
      </w:r>
    </w:p>
  </w:endnote>
  <w:endnote w:type="continuationSeparator" w:id="0">
    <w:p w:rsidR="00DD25E3" w:rsidRDefault="00DD25E3" w:rsidP="0005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1E" w:rsidRDefault="005310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7B" w:rsidRDefault="0005017B">
    <w:pPr>
      <w:pStyle w:val="Fuzeile"/>
      <w:rPr>
        <w:rFonts w:eastAsiaTheme="majorEastAsia" w:cs="Arial"/>
        <w:color w:val="000000" w:themeColor="text1"/>
        <w:sz w:val="20"/>
        <w:szCs w:val="20"/>
      </w:rPr>
    </w:pPr>
    <w:r w:rsidRPr="0005017B">
      <w:rPr>
        <w:rFonts w:cs="Arial"/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C95C93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" filled="f" stroked="f" strokeweight="1.25pt">
              <w10:wrap anchorx="page" anchory="page"/>
            </v:rect>
          </w:pict>
        </mc:Fallback>
      </mc:AlternateContent>
    </w:r>
    <w:r w:rsidRPr="0005017B">
      <w:rPr>
        <w:rFonts w:eastAsiaTheme="majorEastAsia" w:cs="Arial"/>
        <w:color w:val="000000" w:themeColor="text1"/>
        <w:sz w:val="20"/>
        <w:szCs w:val="20"/>
      </w:rPr>
      <w:t>Regierungspräsidium Stuttgart Ref</w:t>
    </w:r>
    <w:r>
      <w:rPr>
        <w:rFonts w:eastAsiaTheme="majorEastAsia" w:cs="Arial"/>
        <w:color w:val="000000" w:themeColor="text1"/>
        <w:sz w:val="20"/>
        <w:szCs w:val="20"/>
      </w:rPr>
      <w:t>erat</w:t>
    </w:r>
    <w:r w:rsidRPr="0005017B">
      <w:rPr>
        <w:rFonts w:eastAsiaTheme="majorEastAsia" w:cs="Arial"/>
        <w:color w:val="000000" w:themeColor="text1"/>
        <w:sz w:val="20"/>
        <w:szCs w:val="20"/>
      </w:rPr>
      <w:t xml:space="preserve"> 75</w:t>
    </w:r>
    <w:r w:rsidR="00F251C2">
      <w:rPr>
        <w:rFonts w:eastAsiaTheme="majorEastAsia" w:cs="Arial"/>
        <w:color w:val="000000" w:themeColor="text1"/>
        <w:sz w:val="20"/>
        <w:szCs w:val="20"/>
      </w:rPr>
      <w:t>/RL</w:t>
    </w:r>
  </w:p>
  <w:p w:rsidR="0005017B" w:rsidRPr="0005017B" w:rsidRDefault="003C2B6B">
    <w:pPr>
      <w:pStyle w:val="Fuzeile"/>
      <w:rPr>
        <w:rFonts w:eastAsiaTheme="majorEastAsia" w:cs="Arial"/>
        <w:color w:val="000000" w:themeColor="text1"/>
        <w:sz w:val="20"/>
        <w:szCs w:val="20"/>
      </w:rPr>
    </w:pPr>
    <w:r>
      <w:rPr>
        <w:rFonts w:eastAsiaTheme="majorEastAsia" w:cs="Arial"/>
        <w:color w:val="000000" w:themeColor="text1"/>
        <w:sz w:val="20"/>
        <w:szCs w:val="20"/>
      </w:rPr>
      <w:t>09.10.2018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1E" w:rsidRDefault="005310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E3" w:rsidRDefault="00DD25E3" w:rsidP="0005017B">
      <w:pPr>
        <w:spacing w:after="0" w:line="240" w:lineRule="auto"/>
      </w:pPr>
      <w:r>
        <w:separator/>
      </w:r>
    </w:p>
  </w:footnote>
  <w:footnote w:type="continuationSeparator" w:id="0">
    <w:p w:rsidR="00DD25E3" w:rsidRDefault="00DD25E3" w:rsidP="0005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1E" w:rsidRDefault="005310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1E" w:rsidRDefault="005310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1E" w:rsidRDefault="005310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C"/>
    <w:rsid w:val="0005017B"/>
    <w:rsid w:val="000F71BF"/>
    <w:rsid w:val="0022757F"/>
    <w:rsid w:val="002426E4"/>
    <w:rsid w:val="00292B0A"/>
    <w:rsid w:val="00366284"/>
    <w:rsid w:val="003C2B6B"/>
    <w:rsid w:val="004461E0"/>
    <w:rsid w:val="004D1722"/>
    <w:rsid w:val="0053101E"/>
    <w:rsid w:val="0064640C"/>
    <w:rsid w:val="006654C5"/>
    <w:rsid w:val="006A6B86"/>
    <w:rsid w:val="006C1F97"/>
    <w:rsid w:val="006E3302"/>
    <w:rsid w:val="00973673"/>
    <w:rsid w:val="009800CA"/>
    <w:rsid w:val="00A71985"/>
    <w:rsid w:val="00AA7F9F"/>
    <w:rsid w:val="00B3058C"/>
    <w:rsid w:val="00B57BE3"/>
    <w:rsid w:val="00B85003"/>
    <w:rsid w:val="00BA47D6"/>
    <w:rsid w:val="00BA56F1"/>
    <w:rsid w:val="00DD25E3"/>
    <w:rsid w:val="00E1360C"/>
    <w:rsid w:val="00EB2C32"/>
    <w:rsid w:val="00F251C2"/>
    <w:rsid w:val="00F460DF"/>
    <w:rsid w:val="00F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FBB200"/>
  <w15:docId w15:val="{E243C3FE-0D1C-443D-9E7B-3B9DD0BB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B0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47D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17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5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17B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17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A7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drea.Siefert@rps.bwl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onica.Hettrich@rps.bwl.de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CA828-DC35-4F40-9906-1E576E771428}"/>
      </w:docPartPr>
      <w:docPartBody>
        <w:p w:rsidR="006375F7" w:rsidRDefault="00330DA3">
          <w:r w:rsidRPr="002575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A3"/>
    <w:rsid w:val="00330DA3"/>
    <w:rsid w:val="006375F7"/>
    <w:rsid w:val="00726B2E"/>
    <w:rsid w:val="007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2CBF"/>
    <w:rPr>
      <w:color w:val="808080"/>
    </w:rPr>
  </w:style>
  <w:style w:type="paragraph" w:customStyle="1" w:styleId="30DBD0FE7EC14BC58712840BFB11E36E">
    <w:name w:val="30DBD0FE7EC14BC58712840BFB11E36E"/>
    <w:rsid w:val="007F2CBF"/>
    <w:pPr>
      <w:spacing w:after="200" w:line="276" w:lineRule="auto"/>
    </w:pPr>
  </w:style>
  <w:style w:type="paragraph" w:customStyle="1" w:styleId="B335B55A3B4246948427ADE9B16E71A3">
    <w:name w:val="B335B55A3B4246948427ADE9B16E71A3"/>
    <w:rsid w:val="007F2CBF"/>
    <w:pPr>
      <w:spacing w:after="200" w:line="276" w:lineRule="auto"/>
    </w:pPr>
  </w:style>
  <w:style w:type="paragraph" w:customStyle="1" w:styleId="F450B0BA68C64AE4BB9EA982CA4DBE96">
    <w:name w:val="F450B0BA68C64AE4BB9EA982CA4DBE96"/>
    <w:rsid w:val="007F2C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82F7A20613E7D4F84CF07BC30C12752" ma:contentTypeVersion="4" ma:contentTypeDescription="Erweiterung des Inhaltstyp RP-Dokument mit Spalte Verantwortlich (Textfeld)" ma:contentTypeScope="" ma:versionID="17a70fa99adf274530ad4e96abe4f0a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6894810-b45d-4af6-88b4-d8617a57f23b" targetNamespace="http://schemas.microsoft.com/office/2006/metadata/properties" ma:root="true" ma:fieldsID="5be3eef4997c2ac7032362c7fd6086bb" ns1:_="" ns2:_="" ns3:_="">
    <xsd:import namespace="http://schemas.microsoft.com/sharepoint/v3"/>
    <xsd:import namespace="77a18adb-f851-4ef9-82c7-7dd03982d471"/>
    <xsd:import namespace="36894810-b45d-4af6-88b4-d8617a57f23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F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5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810-b45d-4af6-88b4-d8617a57f23b" elementFormDefault="qualified">
    <xsd:import namespace="http://schemas.microsoft.com/office/2006/documentManagement/types"/>
    <xsd:import namespace="http://schemas.microsoft.com/office/infopath/2007/PartnerControls"/>
    <xsd:element name="Fach" ma:index="18" nillable="true" ma:displayName="Fach" ma:format="Dropdown" ma:internalName="Fach">
      <xsd:simpleType>
        <xsd:restriction base="dms:Choice">
          <xsd:enumeration value="Bildende Kunst"/>
          <xsd:enumeration value="Biologie"/>
          <xsd:enumeration value="Chemie"/>
          <xsd:enumeration value="Deutsch"/>
          <xsd:enumeration value="Englisch"/>
          <xsd:enumeration value="Ethik"/>
          <xsd:enumeration value="Französisch"/>
          <xsd:enumeration value="Gemeinschaftskunde"/>
          <xsd:enumeration value="Geografie"/>
          <xsd:enumeration value="Geschichte"/>
          <xsd:enumeration value="Italienisch"/>
          <xsd:enumeration value="ITG"/>
          <xsd:enumeration value="Latein und Griechisch"/>
          <xsd:enumeration value="Mathematik"/>
          <xsd:enumeration value="Musik"/>
          <xsd:enumeration value="NWT"/>
          <xsd:enumeration value="Philosophie"/>
          <xsd:enumeration value="Physik"/>
          <xsd:enumeration value="Psychologie"/>
          <xsd:enumeration value="Religionslehre ev."/>
          <xsd:enumeration value="Religionslehre kath."/>
          <xsd:enumeration value="Russisch"/>
          <xsd:enumeration value="Spanisch"/>
          <xsd:enumeration value="Sport"/>
          <xsd:enumeration value="Theater"/>
          <xsd:enumeration value="Wirtschaft"/>
          <xsd:enumeration value="keine Zuordn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 xmlns="36894810-b45d-4af6-88b4-d8617a57f23b">ITG</Fach>
    <TaxCatchAll xmlns="77a18adb-f851-4ef9-82c7-7dd03982d471">
      <Value>87</Value>
      <Value>83</Value>
    </TaxCatchAll>
    <RoutingRuleDescription xmlns="http://schemas.microsoft.com/sharepoint/v3">181009_Formblatt_Meldung Wunsch IMP an RPS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S_75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97BB468E-90B1-4EF2-866F-04879D4AF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36894810-b45d-4af6-88b4-d8617a57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2E1D4-914C-43A8-A4E6-6E5E29095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E828B-9D64-438C-8A8D-DF89220584CE}">
  <ds:schemaRefs>
    <ds:schemaRef ds:uri="http://schemas.microsoft.com/office/2006/metadata/properties"/>
    <ds:schemaRef ds:uri="http://schemas.microsoft.com/office/infopath/2007/PartnerControls"/>
    <ds:schemaRef ds:uri="36894810-b45d-4af6-88b4-d8617a57f23b"/>
    <ds:schemaRef ds:uri="77a18adb-f851-4ef9-82c7-7dd03982d47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Lunke</dc:creator>
  <cp:lastModifiedBy>Müller, Katrin (RPS)</cp:lastModifiedBy>
  <cp:revision>6</cp:revision>
  <cp:lastPrinted>2017-12-20T07:51:00Z</cp:lastPrinted>
  <dcterms:created xsi:type="dcterms:W3CDTF">2021-01-27T11:02:00Z</dcterms:created>
  <dcterms:modified xsi:type="dcterms:W3CDTF">2021-01-27T11:28:00Z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0x010100CAC1C5DF2F8A4747BD5B292A85E79AE70200782F7A20613E7D4F84CF07BC30C12752</vt:lpwstr>
  </property>
  <property fmtid="{D5CDD505-2E9C-101B-9397-08002B2CF9AE}" pid="3" name="Haus">
    <vt:lpwstr>83;#Stuttgart|f45ec47b-8c76-40c9-88dc-0bee6f294437</vt:lpwstr>
  </property>
  <property fmtid="{D5CDD505-2E9C-101B-9397-08002B2CF9AE}" pid="4" name="Themenkategorie">
    <vt:lpwstr>87;#Schule|e372dff6-df27-4ac4-87d1-a2d454677801</vt:lpwstr>
  </property>
  <property fmtid="{D5CDD505-2E9C-101B-9397-08002B2CF9AE}" pid="5" name="Dokumentenart">
    <vt:lpwstr/>
  </property>
</Properties>
</file>