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4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b/>
              </w:rPr>
              <w:t>ANTRAG AUF REISEKOSTENVERGÜTUNG</w:t>
            </w:r>
          </w:p>
          <w:p w:rsidR="00C02A3B" w:rsidRDefault="00C02A3B">
            <w:pPr>
              <w:tabs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BEGEGNUNGSMASSNAHME IM RAHMEN DES</w:t>
            </w:r>
          </w:p>
          <w:p w:rsidR="00C02A3B" w:rsidRDefault="00C02A3B">
            <w:pPr>
              <w:tabs>
                <w:tab w:val="left" w:pos="6946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INTERNATIONALEN SCHÜLERAUSTAUSCHES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7"/>
        <w:gridCol w:w="1191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68" w:type="dxa"/>
            <w:gridSpan w:val="8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A3B" w:rsidRDefault="00712EA7">
            <w:pPr>
              <w:tabs>
                <w:tab w:val="left" w:pos="6946"/>
              </w:tabs>
              <w:spacing w:before="40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2992120</wp:posOffset>
                      </wp:positionH>
                      <wp:positionV relativeFrom="page">
                        <wp:posOffset>1156970</wp:posOffset>
                      </wp:positionV>
                      <wp:extent cx="852170" cy="51181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2A3B" w:rsidRDefault="00C02A3B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Bitte stets angeben, wenn die Bezüge vom Landesamt für Besol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softHyphen/>
                                    <w:t>dung und Versorgung  (LBV) gezahlt werden.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35.6pt;margin-top:91.1pt;width:67.1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" o:allowincell="f" stroked="f" strokeweight=".5pt">
                      <v:textbox inset="1pt,1pt,1pt,1pt">
                        <w:txbxContent>
                          <w:p w:rsidR="00C02A3B" w:rsidRDefault="00C02A3B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Bitte stets angeben, wenn die Bezüge vom Landesamt für Besol</w:t>
                            </w:r>
                            <w:r>
                              <w:rPr>
                                <w:b/>
                                <w:sz w:val="12"/>
                              </w:rPr>
                              <w:softHyphen/>
                              <w:t>dung und Versorgung  (LBV) gezahlt werden.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2708910</wp:posOffset>
                      </wp:positionH>
                      <wp:positionV relativeFrom="page">
                        <wp:posOffset>1143635</wp:posOffset>
                      </wp:positionV>
                      <wp:extent cx="255905" cy="5511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55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2A3B" w:rsidRDefault="00C02A3B">
                                  <w:r>
                                    <w:object w:dxaOrig="363" w:dyaOrig="82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8pt;height:41.55pt">
                                        <v:imagedata r:id="rId10" o:title=""/>
                                      </v:shape>
                                      <o:OLEObject Type="Embed" ProgID="MSWordArt.2" ShapeID="_x0000_i1025" DrawAspect="Content" ObjectID="_1688473551" r:id="rId1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13.3pt;margin-top:90.05pt;width:20.15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" o:allowincell="f" stroked="f" strokeweight=".5pt">
                      <v:textbox inset="1pt,1pt,1pt,1pt">
                        <w:txbxContent>
                          <w:p w:rsidR="00C02A3B" w:rsidRDefault="00C02A3B">
                            <w:r>
                              <w:object w:dxaOrig="363" w:dyaOrig="828">
                                <v:shape id="_x0000_i1025" type="#_x0000_t75" style="width:18pt;height:41.55pt">
                                  <v:imagedata r:id="rId10" o:title=""/>
                                </v:shape>
                                <o:OLEObject Type="Embed" ProgID="MSWordArt.2" ShapeID="_x0000_i1025" DrawAspect="Content" ObjectID="_1688473551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C02A3B">
              <w:rPr>
                <w:b/>
                <w:sz w:val="14"/>
              </w:rPr>
              <w:t>Personalnummer beim LBV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C02A3B" w:rsidRDefault="00C02A3B">
            <w:pPr>
              <w:tabs>
                <w:tab w:val="left" w:pos="6946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Arbeitsgebiet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268" w:type="dxa"/>
            <w:gridSpan w:val="8"/>
            <w:tcBorders>
              <w:top w:val="nil"/>
              <w:bottom w:val="nil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beim LBV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268" w:type="dxa"/>
            <w:gridSpan w:val="8"/>
            <w:tcBorders>
              <w:top w:val="nil"/>
              <w:bottom w:val="nil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left w:val="nil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83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Familienname, Vorname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BesGr./Verg.Gr.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Wohnanschrift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Bezieher von Trennungsgeld ?</w:t>
            </w:r>
          </w:p>
          <w:p w:rsidR="00C02A3B" w:rsidRDefault="00C02A3B">
            <w:pPr>
              <w:tabs>
                <w:tab w:val="left" w:pos="1134"/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nein</w:t>
            </w:r>
          </w:p>
        </w:tc>
      </w:tr>
      <w:tr w:rsidR="007A4E5B" w:rsidT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4E5B" w:rsidRDefault="007A4E5B" w:rsidP="007A4E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BIC   (11 Zeichen)</w:t>
            </w:r>
          </w:p>
          <w:p w:rsidR="007A4E5B" w:rsidRDefault="007A4E5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7A4E5B" w:rsidT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4E5B" w:rsidRDefault="007A4E5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rFonts w:cs="Arial"/>
                <w:sz w:val="16"/>
                <w:szCs w:val="16"/>
              </w:rPr>
              <w:t>IBAN (22 Zeichen</w:t>
            </w:r>
            <w:r w:rsidR="001D01DB">
              <w:rPr>
                <w:rFonts w:cs="Arial"/>
                <w:sz w:val="16"/>
                <w:szCs w:val="16"/>
              </w:rPr>
              <w:t>)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7A4E5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rFonts w:cs="Arial"/>
                <w:sz w:val="16"/>
                <w:szCs w:val="16"/>
              </w:rPr>
              <w:t>Kreditinstitut (Kurzform mt Ortsbezeichnung)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Name der ausländischen Partnerschule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Ort der Begegnung (Land, Stadt)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Schülerzahl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Zahl der Begleitpersonen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Beginn der Reise (Datum)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Ende der Reise (Datum)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Fahrkosten (bitte Belege beifügen)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</w:r>
            <w:r>
              <w:rPr>
                <w:sz w:val="18"/>
              </w:rPr>
              <w:t xml:space="preserve">Tatsächlich bezahlte Kosten  </w:t>
            </w:r>
            <w:r>
              <w:rPr>
                <w:sz w:val="12"/>
              </w:rPr>
              <w:t xml:space="preserve">...........................................  </w:t>
            </w:r>
            <w:r>
              <w:rPr>
                <w:sz w:val="20"/>
              </w:rPr>
              <w:t>€</w:t>
            </w:r>
          </w:p>
          <w:p w:rsidR="00C02A3B" w:rsidRDefault="00C02A3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(Nach Abzug eventl. Zuschüsse von dritter Seite)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8"/>
              </w:rPr>
              <w:tab/>
              <w:t>Keine Kosten, da Freiplatz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2169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>Ich versichere pflichtgemäß die Richtigkeit meiner Angaben.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ab/>
              <w:t>Dienstreisegenehmigung und Belege sind beigefügt.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18"/>
              </w:rPr>
              <w:tab/>
              <w:t>Dienstreisegenehmigung und Belege sind dem Antrag von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 xml:space="preserve">Frau/Herrn  </w:t>
            </w:r>
            <w:r>
              <w:rPr>
                <w:sz w:val="12"/>
              </w:rPr>
              <w:t xml:space="preserve">.................................................................................. </w:t>
            </w:r>
            <w:r>
              <w:rPr>
                <w:sz w:val="18"/>
              </w:rPr>
              <w:t>beigefügt.</w:t>
            </w:r>
          </w:p>
          <w:p w:rsidR="00C02A3B" w:rsidRDefault="00C02A3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spacing w:line="360" w:lineRule="auto"/>
              <w:ind w:left="284" w:hanging="284"/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2127"/>
                <w:tab w:val="left" w:pos="6946"/>
              </w:tabs>
              <w:ind w:left="284" w:hanging="284"/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C02A3B" w:rsidRDefault="00C02A3B">
            <w:pPr>
              <w:tabs>
                <w:tab w:val="left" w:pos="3119"/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C02A3B" w:rsidRDefault="00712EA7">
      <w:pPr>
        <w:tabs>
          <w:tab w:val="left" w:pos="6946"/>
        </w:tabs>
        <w:jc w:val="both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59690</wp:posOffset>
                </wp:positionV>
                <wp:extent cx="118745" cy="7315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A3B" w:rsidRDefault="00C02A3B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  <w:r w:rsidR="00245189">
                              <w:rPr>
                                <w:b/>
                                <w:sz w:val="14"/>
                              </w:rPr>
                              <w:t>6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 w:rsidR="00245189">
                              <w:rPr>
                                <w:b/>
                                <w:sz w:val="14"/>
                              </w:rPr>
                              <w:t>13</w:t>
                            </w:r>
                            <w:r>
                              <w:rPr>
                                <w:b/>
                                <w:sz w:val="14"/>
                              </w:rPr>
                              <w:t>-3.6.050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16.5pt;margin-top:4.7pt;width:9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" o:allowincell="f" stroked="f">
                <v:textbox style="layout-flow:vertical;mso-layout-flow-alt:bottom-to-top" inset="0,0,0,0">
                  <w:txbxContent>
                    <w:p w:rsidR="00C02A3B" w:rsidRDefault="00C02A3B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</w:t>
                      </w:r>
                      <w:r w:rsidR="00245189">
                        <w:rPr>
                          <w:b/>
                          <w:sz w:val="14"/>
                        </w:rPr>
                        <w:t>6</w:t>
                      </w:r>
                      <w:r>
                        <w:rPr>
                          <w:b/>
                          <w:sz w:val="14"/>
                        </w:rPr>
                        <w:t>/</w:t>
                      </w:r>
                      <w:r w:rsidR="00245189">
                        <w:rPr>
                          <w:b/>
                          <w:sz w:val="14"/>
                        </w:rPr>
                        <w:t>13</w:t>
                      </w:r>
                      <w:r>
                        <w:rPr>
                          <w:b/>
                          <w:sz w:val="14"/>
                        </w:rPr>
                        <w:t>-3.6.050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Sachlich richtig:</w:t>
            </w: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2127"/>
                <w:tab w:val="left" w:pos="6946"/>
              </w:tabs>
              <w:ind w:left="284" w:hanging="284"/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C02A3B" w:rsidRDefault="00C02A3B">
            <w:pPr>
              <w:tabs>
                <w:tab w:val="left" w:pos="284"/>
                <w:tab w:val="left" w:pos="2410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 der Schulleitung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1872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6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KAPITEL</w:t>
            </w:r>
          </w:p>
          <w:p w:rsidR="00C02A3B" w:rsidRDefault="00C02A3B">
            <w:pPr>
              <w:tabs>
                <w:tab w:val="left" w:pos="6946"/>
              </w:tabs>
              <w:spacing w:before="100"/>
              <w:jc w:val="both"/>
              <w:rPr>
                <w:b/>
              </w:rPr>
            </w:pPr>
            <w:r>
              <w:rPr>
                <w:b/>
                <w:sz w:val="26"/>
              </w:rPr>
              <w:t>TITEL</w:t>
            </w:r>
          </w:p>
        </w:tc>
        <w:tc>
          <w:tcPr>
            <w:tcW w:w="284" w:type="dxa"/>
            <w:tcBorders>
              <w:left w:val="nil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180"/>
              <w:jc w:val="center"/>
              <w:rPr>
                <w:b/>
              </w:rPr>
            </w:pPr>
            <w:r>
              <w:rPr>
                <w:b/>
                <w:sz w:val="36"/>
              </w:rPr>
              <w:t>R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Schule: Name, Schulart, PLZ, Schulort  (Stempel) 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2607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Eingangsstempel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607" w:type="dxa"/>
            <w:tcBorders>
              <w:lef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LRA bzw. SSA / RP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Schule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2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4"/>
              </w:rPr>
            </w:pPr>
          </w:p>
        </w:tc>
        <w:tc>
          <w:tcPr>
            <w:tcW w:w="260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4"/>
              </w:rPr>
            </w:pP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WIRD VOM REGIERUNGSPRÄSIDIUM AUSGEFÜLLT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892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Aufwandsvergütung</w:t>
            </w:r>
          </w:p>
          <w:p w:rsidR="00C02A3B" w:rsidRDefault="00C02A3B">
            <w:pPr>
              <w:tabs>
                <w:tab w:val="left" w:pos="567"/>
                <w:tab w:val="left" w:pos="1276"/>
                <w:tab w:val="left" w:pos="2268"/>
                <w:tab w:val="left" w:pos="2552"/>
                <w:tab w:val="left" w:pos="2977"/>
                <w:tab w:val="left" w:pos="6946"/>
              </w:tabs>
              <w:spacing w:before="360"/>
              <w:jc w:val="both"/>
              <w:rPr>
                <w:sz w:val="18"/>
              </w:rPr>
            </w:pPr>
            <w:r>
              <w:rPr>
                <w:sz w:val="20"/>
              </w:rPr>
              <w:tab/>
              <w:t>Tage</w:t>
            </w:r>
            <w:r>
              <w:rPr>
                <w:sz w:val="20"/>
              </w:rPr>
              <w:tab/>
              <w:t>x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>€</w:t>
            </w:r>
            <w:r>
              <w:rPr>
                <w:sz w:val="20"/>
              </w:rPr>
              <w:tab/>
              <w:t>=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 xml:space="preserve">.............................................  </w:t>
            </w:r>
            <w:r>
              <w:rPr>
                <w:sz w:val="22"/>
              </w:rPr>
              <w:t>€</w:t>
            </w:r>
          </w:p>
          <w:p w:rsidR="00C02A3B" w:rsidRDefault="00C02A3B">
            <w:pPr>
              <w:tabs>
                <w:tab w:val="left" w:pos="567"/>
                <w:tab w:val="left" w:pos="1276"/>
                <w:tab w:val="left" w:pos="1701"/>
                <w:tab w:val="left" w:pos="2268"/>
                <w:tab w:val="left" w:pos="2552"/>
                <w:tab w:val="left" w:pos="2977"/>
                <w:tab w:val="left" w:pos="6946"/>
              </w:tabs>
              <w:spacing w:before="360"/>
              <w:jc w:val="both"/>
              <w:rPr>
                <w:sz w:val="18"/>
              </w:rPr>
            </w:pPr>
            <w:r>
              <w:rPr>
                <w:sz w:val="20"/>
              </w:rPr>
              <w:tab/>
              <w:t>Tage</w:t>
            </w:r>
            <w:r>
              <w:rPr>
                <w:sz w:val="20"/>
              </w:rPr>
              <w:tab/>
              <w:t>x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€ </w:t>
            </w:r>
            <w:r>
              <w:rPr>
                <w:sz w:val="20"/>
              </w:rPr>
              <w:tab/>
              <w:t>=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 xml:space="preserve">.............................................  </w:t>
            </w:r>
            <w:r>
              <w:rPr>
                <w:sz w:val="22"/>
              </w:rPr>
              <w:t>€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240"/>
              <w:jc w:val="both"/>
              <w:rPr>
                <w:sz w:val="18"/>
              </w:rPr>
            </w:pPr>
            <w:r>
              <w:rPr>
                <w:sz w:val="18"/>
              </w:rPr>
              <w:t>Fahrkosten</w:t>
            </w:r>
          </w:p>
          <w:p w:rsidR="00C02A3B" w:rsidRDefault="00C02A3B">
            <w:pPr>
              <w:tabs>
                <w:tab w:val="left" w:pos="2694"/>
                <w:tab w:val="left" w:pos="2977"/>
                <w:tab w:val="left" w:pos="6946"/>
              </w:tabs>
              <w:spacing w:before="240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=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 xml:space="preserve">.............................................  </w:t>
            </w:r>
            <w:r>
              <w:rPr>
                <w:sz w:val="22"/>
              </w:rPr>
              <w:t>€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2948"/>
        </w:trPr>
        <w:tc>
          <w:tcPr>
            <w:tcW w:w="5214" w:type="dxa"/>
          </w:tcPr>
          <w:p w:rsidR="00C02A3B" w:rsidRDefault="00712EA7">
            <w:pPr>
              <w:tabs>
                <w:tab w:val="left" w:pos="2694"/>
                <w:tab w:val="left" w:pos="4536"/>
                <w:tab w:val="left" w:pos="6946"/>
              </w:tabs>
              <w:spacing w:before="72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5901055</wp:posOffset>
                      </wp:positionH>
                      <wp:positionV relativeFrom="page">
                        <wp:posOffset>8158480</wp:posOffset>
                      </wp:positionV>
                      <wp:extent cx="915035" cy="63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635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30FC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.65pt,642.4pt" to="536.7pt,6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" o:allowincell="f" strokeweight="4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C02A3B">
              <w:rPr>
                <w:sz w:val="18"/>
              </w:rPr>
              <w:t>AUSZUZAHLENDER BETRAG</w:t>
            </w:r>
            <w:r w:rsidR="00C02A3B">
              <w:rPr>
                <w:sz w:val="18"/>
              </w:rPr>
              <w:tab/>
              <w:t>=</w:t>
            </w:r>
            <w:r w:rsidR="00C02A3B">
              <w:rPr>
                <w:sz w:val="18"/>
              </w:rPr>
              <w:tab/>
              <w:t xml:space="preserve"> </w:t>
            </w:r>
            <w:r w:rsidR="00C02A3B">
              <w:rPr>
                <w:sz w:val="22"/>
              </w:rPr>
              <w:t>€</w:t>
            </w:r>
          </w:p>
          <w:p w:rsidR="00C02A3B" w:rsidRDefault="00C02A3B">
            <w:pPr>
              <w:tabs>
                <w:tab w:val="left" w:pos="2694"/>
                <w:tab w:val="left" w:pos="4536"/>
                <w:tab w:val="left" w:pos="6946"/>
              </w:tabs>
              <w:jc w:val="both"/>
              <w:rPr>
                <w:sz w:val="18"/>
              </w:rPr>
            </w:pP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12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Rechnerisch</w:t>
            </w:r>
            <w:r>
              <w:rPr>
                <w:sz w:val="18"/>
              </w:rPr>
              <w:t xml:space="preserve"> richtig:</w:t>
            </w: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2127"/>
                <w:tab w:val="left" w:pos="6946"/>
              </w:tabs>
              <w:ind w:left="284" w:hanging="284"/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C02A3B" w:rsidRDefault="00C02A3B">
            <w:pPr>
              <w:tabs>
                <w:tab w:val="left" w:pos="426"/>
                <w:tab w:val="left" w:pos="3119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6"/>
        </w:rPr>
      </w:pPr>
    </w:p>
    <w:sectPr w:rsidR="00C02A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737" w:right="567" w:bottom="567" w:left="851" w:header="720" w:footer="720" w:gutter="0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A7" w:rsidRDefault="00712EA7" w:rsidP="00712EA7">
      <w:r>
        <w:separator/>
      </w:r>
    </w:p>
  </w:endnote>
  <w:endnote w:type="continuationSeparator" w:id="0">
    <w:p w:rsidR="00712EA7" w:rsidRDefault="00712EA7" w:rsidP="0071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A7" w:rsidRDefault="00712E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A7" w:rsidRDefault="00712E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A7" w:rsidRDefault="00712E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A7" w:rsidRDefault="00712EA7" w:rsidP="00712EA7">
      <w:r>
        <w:separator/>
      </w:r>
    </w:p>
  </w:footnote>
  <w:footnote w:type="continuationSeparator" w:id="0">
    <w:p w:rsidR="00712EA7" w:rsidRDefault="00712EA7" w:rsidP="0071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A7" w:rsidRDefault="00712E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A7" w:rsidRDefault="00712E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A7" w:rsidRDefault="00712E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5B"/>
    <w:rsid w:val="001D01DB"/>
    <w:rsid w:val="001F3F25"/>
    <w:rsid w:val="00245189"/>
    <w:rsid w:val="004D03FD"/>
    <w:rsid w:val="00694021"/>
    <w:rsid w:val="00712EA7"/>
    <w:rsid w:val="007A4E5B"/>
    <w:rsid w:val="00C02A3B"/>
    <w:rsid w:val="00E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B02145-E6C1-49A1-9BFB-FC123D6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F3F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12E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2EA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712E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12EA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 xsi:nil="true"/>
    <RoutingRuleDescription xmlns="http://schemas.microsoft.com/sharepoint/v3">36050Reisekostenverguetung-Antrag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1D22A372-970F-4555-BF89-CD6E88FAD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7B587-522B-4616-8ED0-33BE6A55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E1FA5-F9FA-4969-97D8-AEDBEE3D63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38B516-590F-4988-96AF-A802A685303A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a787fdc-738f-42b6-858c-dd04f5cec382"/>
    <ds:schemaRef ds:uri="http://schemas.microsoft.com/office/2006/metadata/properties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36050Reisekostenverguetung-Antrag</vt:lpstr>
    </vt:vector>
  </TitlesOfParts>
  <Company>Baden-Württemberg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36050Reisekostenverguetung-Antrag</dc:title>
  <dc:subject/>
  <dc:creator>Oberschulamt Stuttgart</dc:creator>
  <cp:keywords/>
  <cp:lastModifiedBy>Küstner, Andreas (RPS)</cp:lastModifiedBy>
  <cp:revision>2</cp:revision>
  <cp:lastPrinted>2013-08-26T12:36:00Z</cp:lastPrinted>
  <dcterms:created xsi:type="dcterms:W3CDTF">2021-07-22T13:39:00Z</dcterms:created>
  <dcterms:modified xsi:type="dcterms:W3CDTF">2021-07-22T13:39:00Z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