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F295A" w14:textId="77777777" w:rsidR="00CB7617" w:rsidRDefault="00155482" w:rsidP="006A329F">
      <w:pPr>
        <w:overflowPunct/>
        <w:autoSpaceDE/>
        <w:autoSpaceDN/>
        <w:adjustRightInd/>
        <w:spacing w:after="160" w:line="276" w:lineRule="auto"/>
        <w:contextualSpacing/>
        <w:jc w:val="center"/>
        <w:textAlignment w:val="auto"/>
        <w:rPr>
          <w:rFonts w:eastAsiaTheme="minorEastAsia" w:cs="Arial"/>
          <w:b/>
          <w:bCs/>
          <w:sz w:val="20"/>
        </w:rPr>
      </w:pPr>
      <w:r>
        <w:rPr>
          <w:rFonts w:eastAsiaTheme="minorEastAsia" w:cs="Arial"/>
          <w:b/>
          <w:bCs/>
          <w:sz w:val="20"/>
        </w:rPr>
        <w:t xml:space="preserve">Bestätigung </w:t>
      </w:r>
      <w:r w:rsidR="00EA7152">
        <w:rPr>
          <w:rFonts w:eastAsiaTheme="minorEastAsia" w:cs="Arial"/>
          <w:b/>
          <w:bCs/>
          <w:sz w:val="20"/>
        </w:rPr>
        <w:t>der verantwortlichen Praxiseinrichtung</w:t>
      </w:r>
      <w:r>
        <w:rPr>
          <w:rFonts w:eastAsiaTheme="minorEastAsia" w:cs="Arial"/>
          <w:b/>
          <w:bCs/>
          <w:sz w:val="20"/>
        </w:rPr>
        <w:t xml:space="preserve"> in der </w:t>
      </w:r>
      <w:r w:rsidR="00FC0631">
        <w:rPr>
          <w:rFonts w:eastAsiaTheme="minorEastAsia" w:cs="Arial"/>
          <w:b/>
          <w:bCs/>
          <w:sz w:val="20"/>
        </w:rPr>
        <w:t>akademischen Hebammenausbildung</w:t>
      </w:r>
      <w:r w:rsidR="00EA7152">
        <w:rPr>
          <w:rFonts w:eastAsiaTheme="minorEastAsia" w:cs="Arial"/>
          <w:b/>
          <w:bCs/>
          <w:sz w:val="20"/>
        </w:rPr>
        <w:t xml:space="preserve"> (§ 15 HebG)</w:t>
      </w:r>
    </w:p>
    <w:p w14:paraId="49A21DF0" w14:textId="77777777" w:rsidR="00155482" w:rsidRDefault="006A329F" w:rsidP="006A329F">
      <w:pPr>
        <w:tabs>
          <w:tab w:val="left" w:pos="1290"/>
        </w:tabs>
        <w:overflowPunct/>
        <w:autoSpaceDE/>
        <w:autoSpaceDN/>
        <w:adjustRightInd/>
        <w:spacing w:after="160" w:line="276" w:lineRule="auto"/>
        <w:contextualSpacing/>
        <w:textAlignment w:val="auto"/>
        <w:rPr>
          <w:rFonts w:eastAsiaTheme="minorEastAsia" w:cs="Arial"/>
          <w:b/>
          <w:bCs/>
          <w:sz w:val="20"/>
        </w:rPr>
      </w:pPr>
      <w:r>
        <w:rPr>
          <w:rFonts w:eastAsiaTheme="minorEastAsia" w:cs="Arial"/>
          <w:b/>
          <w:bCs/>
          <w:sz w:val="20"/>
        </w:rPr>
        <w:tab/>
      </w:r>
    </w:p>
    <w:p w14:paraId="6B635B86" w14:textId="77777777" w:rsidR="00155482" w:rsidRDefault="00155482" w:rsidP="006A329F">
      <w:pPr>
        <w:overflowPunct/>
        <w:autoSpaceDE/>
        <w:autoSpaceDN/>
        <w:adjustRightInd/>
        <w:spacing w:after="160" w:line="276" w:lineRule="auto"/>
        <w:contextualSpacing/>
        <w:jc w:val="center"/>
        <w:textAlignment w:val="auto"/>
        <w:rPr>
          <w:rFonts w:eastAsiaTheme="minorEastAsia" w:cs="Arial"/>
          <w:b/>
          <w:bCs/>
          <w:sz w:val="20"/>
        </w:rPr>
      </w:pPr>
      <w:r>
        <w:rPr>
          <w:rFonts w:eastAsiaTheme="minorEastAsia" w:cs="Arial"/>
          <w:b/>
          <w:bCs/>
          <w:sz w:val="20"/>
        </w:rPr>
        <w:t xml:space="preserve">Für das Kalenderjahr </w:t>
      </w:r>
      <w:sdt>
        <w:sdtPr>
          <w:rPr>
            <w:rFonts w:eastAsiaTheme="minorEastAsia" w:cs="Arial"/>
            <w:b/>
            <w:bCs/>
            <w:sz w:val="20"/>
          </w:rPr>
          <w:id w:val="903811140"/>
          <w:placeholder>
            <w:docPart w:val="3334AC053196452AA5EB088C94E624C4"/>
          </w:placeholder>
          <w:showingPlcHdr/>
        </w:sdtPr>
        <w:sdtEndPr/>
        <w:sdtContent>
          <w:r w:rsidR="003E28C2">
            <w:rPr>
              <w:rStyle w:val="Platzhaltertext"/>
            </w:rPr>
            <w:t>Jahr</w:t>
          </w:r>
        </w:sdtContent>
      </w:sdt>
    </w:p>
    <w:p w14:paraId="5DBB0DA0" w14:textId="77777777" w:rsidR="00155482" w:rsidRDefault="00155482" w:rsidP="006A329F">
      <w:pPr>
        <w:overflowPunct/>
        <w:autoSpaceDE/>
        <w:autoSpaceDN/>
        <w:adjustRightInd/>
        <w:spacing w:after="160" w:line="276" w:lineRule="auto"/>
        <w:contextualSpacing/>
        <w:jc w:val="center"/>
        <w:textAlignment w:val="auto"/>
        <w:rPr>
          <w:rFonts w:eastAsiaTheme="minorEastAsia" w:cs="Arial"/>
          <w:b/>
          <w:bCs/>
          <w:sz w:val="20"/>
        </w:rPr>
      </w:pPr>
    </w:p>
    <w:p w14:paraId="6C06AD55" w14:textId="77777777" w:rsidR="00155482" w:rsidRDefault="001800E7" w:rsidP="006A329F">
      <w:pPr>
        <w:overflowPunct/>
        <w:autoSpaceDE/>
        <w:autoSpaceDN/>
        <w:adjustRightInd/>
        <w:spacing w:after="160" w:line="276" w:lineRule="auto"/>
        <w:contextualSpacing/>
        <w:jc w:val="center"/>
        <w:textAlignment w:val="auto"/>
        <w:rPr>
          <w:rFonts w:eastAsiaTheme="minorEastAsia" w:cs="Arial"/>
          <w:b/>
          <w:bCs/>
          <w:sz w:val="20"/>
        </w:rPr>
      </w:pPr>
      <w:r w:rsidRPr="001800E7">
        <w:rPr>
          <w:rFonts w:eastAsiaTheme="minorEastAsia" w:cs="Arial"/>
          <w:b/>
          <w:bCs/>
          <w:sz w:val="20"/>
        </w:rPr>
        <w:t xml:space="preserve">Diese Bestätigung ist als zu den vorgeschriebenen Aufzeichnungen (§ 22 UStG, §§ 63 bis 68 UStDV) gehörender Beleg mit den übrigen (steuerlichen) Unterlagen geordnet aufzubewahren und dem Finanzamt nur auf Verlangen </w:t>
      </w:r>
      <w:r>
        <w:rPr>
          <w:rFonts w:eastAsiaTheme="minorEastAsia" w:cs="Arial"/>
          <w:b/>
          <w:bCs/>
          <w:sz w:val="20"/>
        </w:rPr>
        <w:t>vorzulegen.</w:t>
      </w:r>
    </w:p>
    <w:p w14:paraId="57347988" w14:textId="77777777" w:rsidR="00155482" w:rsidRDefault="00155482" w:rsidP="006A329F">
      <w:pPr>
        <w:overflowPunct/>
        <w:autoSpaceDE/>
        <w:autoSpaceDN/>
        <w:adjustRightInd/>
        <w:spacing w:after="160" w:line="276" w:lineRule="auto"/>
        <w:contextualSpacing/>
        <w:jc w:val="center"/>
        <w:textAlignment w:val="auto"/>
        <w:rPr>
          <w:rFonts w:eastAsiaTheme="minorEastAsia" w:cs="Arial"/>
          <w:b/>
          <w:bCs/>
          <w:sz w:val="20"/>
        </w:rPr>
      </w:pPr>
    </w:p>
    <w:p w14:paraId="132746BA" w14:textId="77777777" w:rsidR="00CB7617" w:rsidRDefault="00CB7617" w:rsidP="00CB7617">
      <w:pPr>
        <w:overflowPunct/>
        <w:autoSpaceDE/>
        <w:autoSpaceDN/>
        <w:adjustRightInd/>
        <w:spacing w:after="160" w:line="276" w:lineRule="auto"/>
        <w:contextualSpacing/>
        <w:jc w:val="both"/>
        <w:textAlignment w:val="auto"/>
        <w:rPr>
          <w:rFonts w:eastAsiaTheme="minorEastAsia" w:cs="Arial"/>
          <w:b/>
          <w:bCs/>
          <w:sz w:val="20"/>
        </w:rPr>
      </w:pPr>
      <w:r w:rsidRPr="00CB7617">
        <w:rPr>
          <w:rFonts w:eastAsiaTheme="minorEastAsia" w:cs="Arial"/>
          <w:b/>
          <w:bCs/>
          <w:sz w:val="20"/>
        </w:rPr>
        <w:t xml:space="preserve">Bezeichnung </w:t>
      </w:r>
      <w:r w:rsidR="00EA7152">
        <w:rPr>
          <w:rFonts w:eastAsiaTheme="minorEastAsia" w:cs="Arial"/>
          <w:b/>
          <w:bCs/>
          <w:sz w:val="20"/>
        </w:rPr>
        <w:t>der verantwortlichen Praxiseinrichtung</w:t>
      </w:r>
    </w:p>
    <w:p w14:paraId="64D10BC2" w14:textId="77777777" w:rsidR="00155482" w:rsidRPr="00CB7617" w:rsidRDefault="00155482" w:rsidP="00CB7617">
      <w:pPr>
        <w:overflowPunct/>
        <w:autoSpaceDE/>
        <w:autoSpaceDN/>
        <w:adjustRightInd/>
        <w:spacing w:after="160" w:line="276" w:lineRule="auto"/>
        <w:contextualSpacing/>
        <w:jc w:val="both"/>
        <w:textAlignment w:val="auto"/>
        <w:rPr>
          <w:rFonts w:eastAsiaTheme="minorEastAsia" w:cs="Arial"/>
          <w:i/>
          <w:iCs/>
          <w:sz w:val="20"/>
        </w:rPr>
      </w:pPr>
    </w:p>
    <w:tbl>
      <w:tblPr>
        <w:tblStyle w:val="Tabellenraster"/>
        <w:tblW w:w="0" w:type="auto"/>
        <w:tblInd w:w="-5" w:type="dxa"/>
        <w:tblLook w:val="04A0" w:firstRow="1" w:lastRow="0" w:firstColumn="1" w:lastColumn="0" w:noHBand="0" w:noVBand="1"/>
      </w:tblPr>
      <w:tblGrid>
        <w:gridCol w:w="9066"/>
      </w:tblGrid>
      <w:tr w:rsidR="00CB7617" w:rsidRPr="00CB7617" w14:paraId="5B986DD4" w14:textId="77777777" w:rsidTr="00CB7617">
        <w:tc>
          <w:tcPr>
            <w:tcW w:w="9633" w:type="dxa"/>
          </w:tcPr>
          <w:p w14:paraId="42BD088A" w14:textId="77777777" w:rsidR="00CB7617" w:rsidRPr="00CB7617" w:rsidRDefault="00CB7617" w:rsidP="00CB7617">
            <w:pPr>
              <w:overflowPunct/>
              <w:autoSpaceDE/>
              <w:autoSpaceDN/>
              <w:adjustRightInd/>
              <w:spacing w:after="160" w:line="276" w:lineRule="auto"/>
              <w:jc w:val="both"/>
              <w:textAlignment w:val="auto"/>
              <w:rPr>
                <w:rFonts w:eastAsiaTheme="minorEastAsia" w:cs="Arial"/>
                <w:sz w:val="20"/>
              </w:rPr>
            </w:pPr>
            <w:r w:rsidRPr="00CB7617">
              <w:rPr>
                <w:rFonts w:eastAsiaTheme="minorEastAsia" w:cs="Arial"/>
                <w:sz w:val="20"/>
              </w:rPr>
              <w:t>Bezeichnung, Rechtsform</w:t>
            </w:r>
          </w:p>
          <w:sdt>
            <w:sdtPr>
              <w:rPr>
                <w:rFonts w:eastAsiaTheme="minorEastAsia" w:cs="Arial"/>
                <w:sz w:val="20"/>
              </w:rPr>
              <w:id w:val="-1144960481"/>
              <w:placeholder>
                <w:docPart w:val="058167CD31CE488E99AF33699773573F"/>
              </w:placeholder>
              <w:showingPlcHdr/>
            </w:sdtPr>
            <w:sdtEndPr/>
            <w:sdtContent>
              <w:p w14:paraId="68FD61A9" w14:textId="77777777" w:rsidR="00CB7617" w:rsidRPr="00CB7617" w:rsidRDefault="00FF4C0A" w:rsidP="00FF4C0A">
                <w:pPr>
                  <w:overflowPunct/>
                  <w:autoSpaceDE/>
                  <w:autoSpaceDN/>
                  <w:adjustRightInd/>
                  <w:spacing w:after="160" w:line="276" w:lineRule="auto"/>
                  <w:jc w:val="both"/>
                  <w:textAlignment w:val="auto"/>
                  <w:rPr>
                    <w:rFonts w:eastAsiaTheme="minorEastAsia" w:cs="Arial"/>
                    <w:sz w:val="20"/>
                  </w:rPr>
                </w:pPr>
                <w:r>
                  <w:rPr>
                    <w:rStyle w:val="Platzhaltertext"/>
                  </w:rPr>
                  <w:t>Bezeichnung, Rechtsform</w:t>
                </w:r>
              </w:p>
            </w:sdtContent>
          </w:sdt>
        </w:tc>
      </w:tr>
      <w:tr w:rsidR="00CB7617" w:rsidRPr="00CB7617" w14:paraId="30E93882" w14:textId="77777777" w:rsidTr="00CB7617">
        <w:trPr>
          <w:trHeight w:val="1046"/>
        </w:trPr>
        <w:tc>
          <w:tcPr>
            <w:tcW w:w="9633" w:type="dxa"/>
          </w:tcPr>
          <w:p w14:paraId="01BA4B44" w14:textId="77777777" w:rsidR="00CB7617" w:rsidRPr="00CB7617" w:rsidRDefault="00CB7617" w:rsidP="00CB7617">
            <w:pPr>
              <w:overflowPunct/>
              <w:autoSpaceDE/>
              <w:autoSpaceDN/>
              <w:adjustRightInd/>
              <w:spacing w:after="160" w:line="276" w:lineRule="auto"/>
              <w:jc w:val="both"/>
              <w:textAlignment w:val="auto"/>
              <w:rPr>
                <w:rFonts w:eastAsiaTheme="minorEastAsia" w:cs="Arial"/>
                <w:sz w:val="20"/>
              </w:rPr>
            </w:pPr>
            <w:r w:rsidRPr="00CB7617">
              <w:rPr>
                <w:rFonts w:eastAsiaTheme="minorEastAsia" w:cs="Arial"/>
                <w:sz w:val="20"/>
              </w:rPr>
              <w:t>Straße, Hausnummer, PLZ, Ort</w:t>
            </w:r>
          </w:p>
          <w:sdt>
            <w:sdtPr>
              <w:rPr>
                <w:rFonts w:eastAsiaTheme="minorEastAsia" w:cs="Arial"/>
                <w:sz w:val="20"/>
              </w:rPr>
              <w:id w:val="-2136871682"/>
              <w:placeholder>
                <w:docPart w:val="A048AD4B26144B478705EF3460894E8C"/>
              </w:placeholder>
              <w:showingPlcHdr/>
            </w:sdtPr>
            <w:sdtEndPr/>
            <w:sdtContent>
              <w:p w14:paraId="62E61CBC" w14:textId="77777777" w:rsidR="00CB7617" w:rsidRPr="00CB7617" w:rsidRDefault="00FF4C0A" w:rsidP="00FF4C0A">
                <w:pPr>
                  <w:overflowPunct/>
                  <w:autoSpaceDE/>
                  <w:autoSpaceDN/>
                  <w:adjustRightInd/>
                  <w:spacing w:after="160" w:line="276" w:lineRule="auto"/>
                  <w:jc w:val="both"/>
                  <w:textAlignment w:val="auto"/>
                  <w:rPr>
                    <w:rFonts w:eastAsiaTheme="minorEastAsia" w:cs="Arial"/>
                    <w:sz w:val="20"/>
                  </w:rPr>
                </w:pPr>
                <w:r>
                  <w:rPr>
                    <w:rStyle w:val="Platzhaltertext"/>
                  </w:rPr>
                  <w:t>Adresse</w:t>
                </w:r>
              </w:p>
            </w:sdtContent>
          </w:sdt>
        </w:tc>
      </w:tr>
      <w:tr w:rsidR="00CB7617" w:rsidRPr="00CB7617" w14:paraId="47872C07" w14:textId="77777777" w:rsidTr="00CB7617">
        <w:tc>
          <w:tcPr>
            <w:tcW w:w="9633" w:type="dxa"/>
          </w:tcPr>
          <w:p w14:paraId="7E29A665" w14:textId="77777777" w:rsidR="00CB7617" w:rsidRPr="00CB7617" w:rsidRDefault="005A1503" w:rsidP="00CB7617">
            <w:pPr>
              <w:overflowPunct/>
              <w:autoSpaceDE/>
              <w:autoSpaceDN/>
              <w:adjustRightInd/>
              <w:spacing w:after="160" w:line="276" w:lineRule="auto"/>
              <w:jc w:val="both"/>
              <w:textAlignment w:val="auto"/>
              <w:rPr>
                <w:rFonts w:eastAsiaTheme="minorEastAsia" w:cs="Arial"/>
                <w:sz w:val="20"/>
              </w:rPr>
            </w:pPr>
            <w:r>
              <w:rPr>
                <w:rFonts w:eastAsiaTheme="minorEastAsia" w:cs="Arial"/>
                <w:sz w:val="20"/>
              </w:rPr>
              <w:t xml:space="preserve">Umsatzsteuer-Identifikationsnummer + </w:t>
            </w:r>
            <w:r w:rsidR="00CB7617" w:rsidRPr="00CB7617">
              <w:rPr>
                <w:rFonts w:eastAsiaTheme="minorEastAsia" w:cs="Arial"/>
                <w:sz w:val="20"/>
              </w:rPr>
              <w:t>Steuernummer</w:t>
            </w:r>
          </w:p>
          <w:sdt>
            <w:sdtPr>
              <w:rPr>
                <w:rFonts w:eastAsiaTheme="minorEastAsia" w:cs="Arial"/>
                <w:sz w:val="20"/>
              </w:rPr>
              <w:id w:val="-931510973"/>
              <w:placeholder>
                <w:docPart w:val="4B50EDFC86B247BEA0D0EC93DF16754E"/>
              </w:placeholder>
              <w:showingPlcHdr/>
            </w:sdtPr>
            <w:sdtEndPr/>
            <w:sdtContent>
              <w:p w14:paraId="1EE1625C" w14:textId="77777777" w:rsidR="00CB7617" w:rsidRPr="00CB7617" w:rsidRDefault="00FF4C0A" w:rsidP="00FF4C0A">
                <w:pPr>
                  <w:overflowPunct/>
                  <w:autoSpaceDE/>
                  <w:autoSpaceDN/>
                  <w:adjustRightInd/>
                  <w:spacing w:after="160" w:line="276" w:lineRule="auto"/>
                  <w:textAlignment w:val="auto"/>
                  <w:rPr>
                    <w:rFonts w:eastAsiaTheme="minorEastAsia" w:cs="Arial"/>
                    <w:sz w:val="20"/>
                  </w:rPr>
                </w:pPr>
                <w:r>
                  <w:rPr>
                    <w:rStyle w:val="Platzhaltertext"/>
                  </w:rPr>
                  <w:t>Umsatzsteuer-ID-Nummer + Steuernummer</w:t>
                </w:r>
              </w:p>
            </w:sdtContent>
          </w:sdt>
        </w:tc>
      </w:tr>
    </w:tbl>
    <w:p w14:paraId="27B0E2C2" w14:textId="77777777" w:rsidR="00CB7617" w:rsidRPr="00CB7617" w:rsidRDefault="00CB7617" w:rsidP="00CB7617">
      <w:pPr>
        <w:overflowPunct/>
        <w:autoSpaceDE/>
        <w:autoSpaceDN/>
        <w:adjustRightInd/>
        <w:spacing w:after="160" w:line="276" w:lineRule="auto"/>
        <w:contextualSpacing/>
        <w:jc w:val="both"/>
        <w:textAlignment w:val="auto"/>
        <w:rPr>
          <w:rFonts w:eastAsiaTheme="minorEastAsia" w:cs="Arial"/>
          <w:b/>
          <w:bCs/>
          <w:sz w:val="20"/>
        </w:rPr>
      </w:pPr>
    </w:p>
    <w:p w14:paraId="47F7FAA0" w14:textId="77777777" w:rsidR="00CB7617" w:rsidRDefault="00CB7617" w:rsidP="00CB7617">
      <w:pPr>
        <w:overflowPunct/>
        <w:autoSpaceDE/>
        <w:autoSpaceDN/>
        <w:adjustRightInd/>
        <w:spacing w:after="160" w:line="276" w:lineRule="auto"/>
        <w:contextualSpacing/>
        <w:jc w:val="both"/>
        <w:textAlignment w:val="auto"/>
        <w:rPr>
          <w:b/>
          <w:sz w:val="20"/>
        </w:rPr>
      </w:pPr>
      <w:r w:rsidRPr="00CB7617">
        <w:rPr>
          <w:b/>
          <w:sz w:val="20"/>
        </w:rPr>
        <w:t>Bezeichnung des Kooperationspartners</w:t>
      </w:r>
    </w:p>
    <w:p w14:paraId="0F56B747" w14:textId="77777777" w:rsidR="00155482" w:rsidRPr="00CB7617" w:rsidRDefault="00155482" w:rsidP="00CB7617">
      <w:pPr>
        <w:overflowPunct/>
        <w:autoSpaceDE/>
        <w:autoSpaceDN/>
        <w:adjustRightInd/>
        <w:spacing w:after="160" w:line="276" w:lineRule="auto"/>
        <w:contextualSpacing/>
        <w:jc w:val="both"/>
        <w:textAlignment w:val="auto"/>
        <w:rPr>
          <w:b/>
          <w:sz w:val="20"/>
        </w:rPr>
      </w:pPr>
    </w:p>
    <w:tbl>
      <w:tblPr>
        <w:tblStyle w:val="Tabellenraster"/>
        <w:tblW w:w="0" w:type="auto"/>
        <w:tblInd w:w="-5" w:type="dxa"/>
        <w:tblLook w:val="04A0" w:firstRow="1" w:lastRow="0" w:firstColumn="1" w:lastColumn="0" w:noHBand="0" w:noVBand="1"/>
      </w:tblPr>
      <w:tblGrid>
        <w:gridCol w:w="9066"/>
      </w:tblGrid>
      <w:tr w:rsidR="00CB7617" w:rsidRPr="00CB7617" w14:paraId="2CF8D044" w14:textId="77777777" w:rsidTr="00CB7617">
        <w:tc>
          <w:tcPr>
            <w:tcW w:w="9633" w:type="dxa"/>
          </w:tcPr>
          <w:p w14:paraId="0CC1C888" w14:textId="77777777" w:rsidR="00CB7617" w:rsidRPr="00CB7617" w:rsidRDefault="00CB7617" w:rsidP="00CB7617">
            <w:pPr>
              <w:overflowPunct/>
              <w:autoSpaceDE/>
              <w:autoSpaceDN/>
              <w:adjustRightInd/>
              <w:spacing w:after="160" w:line="276" w:lineRule="auto"/>
              <w:jc w:val="both"/>
              <w:textAlignment w:val="auto"/>
              <w:rPr>
                <w:rFonts w:eastAsiaTheme="minorEastAsia" w:cs="Arial"/>
                <w:sz w:val="20"/>
              </w:rPr>
            </w:pPr>
            <w:r w:rsidRPr="00CB7617">
              <w:rPr>
                <w:rFonts w:eastAsiaTheme="minorEastAsia" w:cs="Arial"/>
                <w:sz w:val="20"/>
              </w:rPr>
              <w:t>Bezeichnung, Rechtsform</w:t>
            </w:r>
          </w:p>
          <w:sdt>
            <w:sdtPr>
              <w:rPr>
                <w:rFonts w:eastAsiaTheme="minorEastAsia" w:cs="Arial"/>
                <w:sz w:val="20"/>
              </w:rPr>
              <w:id w:val="-1232768107"/>
              <w:placeholder>
                <w:docPart w:val="1FA5FA2AE00D42DD8F13B165AB6EFC1E"/>
              </w:placeholder>
              <w:showingPlcHdr/>
            </w:sdtPr>
            <w:sdtEndPr/>
            <w:sdtContent>
              <w:p w14:paraId="0136C38E" w14:textId="77777777" w:rsidR="00CB7617" w:rsidRPr="00CB7617" w:rsidRDefault="00FF4C0A" w:rsidP="00FF4C0A">
                <w:pPr>
                  <w:overflowPunct/>
                  <w:autoSpaceDE/>
                  <w:autoSpaceDN/>
                  <w:adjustRightInd/>
                  <w:spacing w:after="160" w:line="276" w:lineRule="auto"/>
                  <w:jc w:val="both"/>
                  <w:textAlignment w:val="auto"/>
                  <w:rPr>
                    <w:rFonts w:eastAsiaTheme="minorEastAsia" w:cs="Arial"/>
                    <w:sz w:val="20"/>
                  </w:rPr>
                </w:pPr>
                <w:r>
                  <w:rPr>
                    <w:rStyle w:val="Platzhaltertext"/>
                  </w:rPr>
                  <w:t>Bezeichnung, Rechtsform</w:t>
                </w:r>
              </w:p>
            </w:sdtContent>
          </w:sdt>
        </w:tc>
      </w:tr>
      <w:tr w:rsidR="00CB7617" w:rsidRPr="00CB7617" w14:paraId="30E78D3C" w14:textId="77777777" w:rsidTr="00CB7617">
        <w:trPr>
          <w:trHeight w:val="1046"/>
        </w:trPr>
        <w:tc>
          <w:tcPr>
            <w:tcW w:w="9633" w:type="dxa"/>
          </w:tcPr>
          <w:p w14:paraId="605A8496" w14:textId="77777777" w:rsidR="00CB7617" w:rsidRPr="00CB7617" w:rsidRDefault="00CB7617" w:rsidP="00CB7617">
            <w:pPr>
              <w:overflowPunct/>
              <w:autoSpaceDE/>
              <w:autoSpaceDN/>
              <w:adjustRightInd/>
              <w:spacing w:after="160" w:line="276" w:lineRule="auto"/>
              <w:jc w:val="both"/>
              <w:textAlignment w:val="auto"/>
              <w:rPr>
                <w:rFonts w:eastAsiaTheme="minorEastAsia" w:cs="Arial"/>
                <w:sz w:val="20"/>
              </w:rPr>
            </w:pPr>
            <w:r w:rsidRPr="00CB7617">
              <w:rPr>
                <w:rFonts w:eastAsiaTheme="minorEastAsia" w:cs="Arial"/>
                <w:sz w:val="20"/>
              </w:rPr>
              <w:t>Straße, Hausnummer, PLZ, Ort</w:t>
            </w:r>
          </w:p>
          <w:sdt>
            <w:sdtPr>
              <w:rPr>
                <w:rFonts w:eastAsiaTheme="minorEastAsia" w:cs="Arial"/>
                <w:sz w:val="20"/>
              </w:rPr>
              <w:id w:val="-874850271"/>
              <w:placeholder>
                <w:docPart w:val="06AED27734F6420694C9158E6EC96963"/>
              </w:placeholder>
              <w:showingPlcHdr/>
            </w:sdtPr>
            <w:sdtEndPr/>
            <w:sdtContent>
              <w:p w14:paraId="0B9D6991" w14:textId="77777777" w:rsidR="00CB7617" w:rsidRPr="00CB7617" w:rsidRDefault="00FF4C0A" w:rsidP="00FF4C0A">
                <w:pPr>
                  <w:overflowPunct/>
                  <w:autoSpaceDE/>
                  <w:autoSpaceDN/>
                  <w:adjustRightInd/>
                  <w:spacing w:after="160" w:line="276" w:lineRule="auto"/>
                  <w:jc w:val="both"/>
                  <w:textAlignment w:val="auto"/>
                  <w:rPr>
                    <w:rFonts w:eastAsiaTheme="minorEastAsia" w:cs="Arial"/>
                    <w:sz w:val="20"/>
                  </w:rPr>
                </w:pPr>
                <w:r>
                  <w:rPr>
                    <w:rStyle w:val="Platzhaltertext"/>
                  </w:rPr>
                  <w:t>Adresse</w:t>
                </w:r>
              </w:p>
            </w:sdtContent>
          </w:sdt>
        </w:tc>
      </w:tr>
      <w:tr w:rsidR="00CB7617" w:rsidRPr="00CB7617" w14:paraId="4E41D358" w14:textId="77777777" w:rsidTr="00CB7617">
        <w:tc>
          <w:tcPr>
            <w:tcW w:w="9633" w:type="dxa"/>
          </w:tcPr>
          <w:p w14:paraId="3E21FB0F" w14:textId="77777777" w:rsidR="00CB7617" w:rsidRPr="00CB7617" w:rsidRDefault="005A1503" w:rsidP="00CB7617">
            <w:pPr>
              <w:overflowPunct/>
              <w:autoSpaceDE/>
              <w:autoSpaceDN/>
              <w:adjustRightInd/>
              <w:spacing w:after="160" w:line="276" w:lineRule="auto"/>
              <w:jc w:val="both"/>
              <w:textAlignment w:val="auto"/>
              <w:rPr>
                <w:rFonts w:eastAsiaTheme="minorEastAsia" w:cs="Arial"/>
                <w:sz w:val="20"/>
              </w:rPr>
            </w:pPr>
            <w:r>
              <w:rPr>
                <w:rFonts w:eastAsiaTheme="minorEastAsia" w:cs="Arial"/>
                <w:sz w:val="20"/>
              </w:rPr>
              <w:t xml:space="preserve">Umsatzsteuer-Identifikationsnummer + </w:t>
            </w:r>
            <w:r w:rsidR="00CB7617" w:rsidRPr="00CB7617">
              <w:rPr>
                <w:rFonts w:eastAsiaTheme="minorEastAsia" w:cs="Arial"/>
                <w:sz w:val="20"/>
              </w:rPr>
              <w:t>Steuernummer</w:t>
            </w:r>
          </w:p>
          <w:sdt>
            <w:sdtPr>
              <w:rPr>
                <w:rFonts w:eastAsiaTheme="minorEastAsia" w:cs="Arial"/>
                <w:sz w:val="20"/>
              </w:rPr>
              <w:id w:val="438965292"/>
              <w:placeholder>
                <w:docPart w:val="85E40156AE6740AEB4EA400370047648"/>
              </w:placeholder>
              <w:showingPlcHdr/>
            </w:sdtPr>
            <w:sdtEndPr/>
            <w:sdtContent>
              <w:p w14:paraId="38A93422" w14:textId="77777777" w:rsidR="00CB7617" w:rsidRPr="00CB7617" w:rsidRDefault="00FF4C0A" w:rsidP="00FF4C0A">
                <w:pPr>
                  <w:overflowPunct/>
                  <w:autoSpaceDE/>
                  <w:autoSpaceDN/>
                  <w:adjustRightInd/>
                  <w:spacing w:after="160" w:line="276" w:lineRule="auto"/>
                  <w:jc w:val="both"/>
                  <w:textAlignment w:val="auto"/>
                  <w:rPr>
                    <w:rFonts w:eastAsiaTheme="minorEastAsia" w:cs="Arial"/>
                    <w:sz w:val="20"/>
                  </w:rPr>
                </w:pPr>
                <w:r>
                  <w:rPr>
                    <w:rStyle w:val="Platzhaltertext"/>
                  </w:rPr>
                  <w:t>Umsatzsteuer-ID-Nummer + Steuernummer</w:t>
                </w:r>
              </w:p>
            </w:sdtContent>
          </w:sdt>
        </w:tc>
      </w:tr>
    </w:tbl>
    <w:p w14:paraId="4E55AC63" w14:textId="77777777" w:rsidR="00CB7617" w:rsidRPr="00CB7617" w:rsidRDefault="00CB7617" w:rsidP="00CB7617">
      <w:pPr>
        <w:spacing w:line="276" w:lineRule="auto"/>
        <w:rPr>
          <w:b/>
          <w:sz w:val="20"/>
        </w:rPr>
      </w:pPr>
    </w:p>
    <w:p w14:paraId="47C32E80" w14:textId="77777777" w:rsidR="00CB7617" w:rsidRDefault="00CB7617" w:rsidP="00CB7617">
      <w:pPr>
        <w:spacing w:line="276" w:lineRule="auto"/>
        <w:rPr>
          <w:sz w:val="20"/>
        </w:rPr>
      </w:pPr>
      <w:r w:rsidRPr="00CB7617">
        <w:rPr>
          <w:sz w:val="20"/>
        </w:rPr>
        <w:t>Es besteht ein Kooperationsvertrag, welcher die beiden oben genannten Parteien miteinander verbindet.</w:t>
      </w:r>
      <w:r w:rsidRPr="00CB7617">
        <w:rPr>
          <w:b/>
          <w:sz w:val="20"/>
        </w:rPr>
        <w:t xml:space="preserve"> </w:t>
      </w:r>
      <w:r w:rsidRPr="00CB7617">
        <w:rPr>
          <w:sz w:val="20"/>
        </w:rPr>
        <w:t xml:space="preserve">Die Ausbildungsleistungen des oben genannten Kooperationspartners werden aufgrund </w:t>
      </w:r>
      <w:r w:rsidR="00CE0E74">
        <w:rPr>
          <w:sz w:val="20"/>
        </w:rPr>
        <w:t>des folgenden Kooperationsvertrags erbracht:</w:t>
      </w:r>
    </w:p>
    <w:p w14:paraId="25DBCADB" w14:textId="77777777" w:rsidR="00CB7617" w:rsidRDefault="00CB7617" w:rsidP="00CB7617">
      <w:pPr>
        <w:spacing w:line="276" w:lineRule="auto"/>
        <w:rPr>
          <w:sz w:val="20"/>
        </w:rPr>
      </w:pPr>
    </w:p>
    <w:p w14:paraId="7C01EBAD" w14:textId="77777777" w:rsidR="00CB7617" w:rsidRDefault="00CB7617" w:rsidP="00CB7617">
      <w:pPr>
        <w:overflowPunct/>
        <w:autoSpaceDE/>
        <w:autoSpaceDN/>
        <w:adjustRightInd/>
        <w:spacing w:after="160" w:line="276" w:lineRule="auto"/>
        <w:contextualSpacing/>
        <w:jc w:val="both"/>
        <w:textAlignment w:val="auto"/>
        <w:rPr>
          <w:b/>
          <w:sz w:val="20"/>
        </w:rPr>
      </w:pPr>
      <w:r w:rsidRPr="00CB7617">
        <w:rPr>
          <w:b/>
          <w:sz w:val="20"/>
        </w:rPr>
        <w:t>Ko</w:t>
      </w:r>
      <w:r>
        <w:rPr>
          <w:b/>
          <w:sz w:val="20"/>
        </w:rPr>
        <w:t>operations</w:t>
      </w:r>
      <w:r w:rsidR="00CE0E74">
        <w:rPr>
          <w:b/>
          <w:sz w:val="20"/>
        </w:rPr>
        <w:t>vertrag</w:t>
      </w:r>
      <w:r>
        <w:rPr>
          <w:b/>
          <w:sz w:val="20"/>
        </w:rPr>
        <w:t xml:space="preserve"> </w:t>
      </w:r>
    </w:p>
    <w:p w14:paraId="70BB4DEC" w14:textId="77777777" w:rsidR="00155482" w:rsidRPr="00CB7617" w:rsidRDefault="00155482" w:rsidP="00CB7617">
      <w:pPr>
        <w:overflowPunct/>
        <w:autoSpaceDE/>
        <w:autoSpaceDN/>
        <w:adjustRightInd/>
        <w:spacing w:after="160" w:line="276" w:lineRule="auto"/>
        <w:contextualSpacing/>
        <w:jc w:val="both"/>
        <w:textAlignment w:val="auto"/>
        <w:rPr>
          <w:b/>
          <w:sz w:val="20"/>
        </w:rPr>
      </w:pPr>
    </w:p>
    <w:tbl>
      <w:tblPr>
        <w:tblStyle w:val="Tabellenraster"/>
        <w:tblW w:w="0" w:type="auto"/>
        <w:tblLook w:val="04A0" w:firstRow="1" w:lastRow="0" w:firstColumn="1" w:lastColumn="0" w:noHBand="0" w:noVBand="1"/>
      </w:tblPr>
      <w:tblGrid>
        <w:gridCol w:w="9061"/>
      </w:tblGrid>
      <w:tr w:rsidR="00CB7617" w:rsidRPr="00CB7617" w14:paraId="7A6D94CA" w14:textId="77777777" w:rsidTr="00CB7617">
        <w:tc>
          <w:tcPr>
            <w:tcW w:w="9061" w:type="dxa"/>
          </w:tcPr>
          <w:p w14:paraId="5CA93D29" w14:textId="77777777" w:rsidR="00CB7617" w:rsidRDefault="00CB7617" w:rsidP="00CB7617">
            <w:pPr>
              <w:overflowPunct/>
              <w:autoSpaceDE/>
              <w:autoSpaceDN/>
              <w:adjustRightInd/>
              <w:spacing w:after="160" w:line="276" w:lineRule="auto"/>
              <w:jc w:val="both"/>
              <w:textAlignment w:val="auto"/>
              <w:rPr>
                <w:rFonts w:eastAsiaTheme="minorEastAsia" w:cs="Arial"/>
                <w:sz w:val="20"/>
              </w:rPr>
            </w:pPr>
            <w:r>
              <w:rPr>
                <w:rFonts w:eastAsiaTheme="minorEastAsia" w:cs="Arial"/>
                <w:sz w:val="20"/>
              </w:rPr>
              <w:t>Datum des Abschlusses</w:t>
            </w:r>
          </w:p>
          <w:sdt>
            <w:sdtPr>
              <w:rPr>
                <w:rFonts w:eastAsiaTheme="minorEastAsia" w:cs="Arial"/>
                <w:sz w:val="20"/>
              </w:rPr>
              <w:id w:val="-908613242"/>
              <w:placeholder>
                <w:docPart w:val="978FA818BFB34B91A9B2451A1345C39B"/>
              </w:placeholder>
              <w:showingPlcHdr/>
            </w:sdtPr>
            <w:sdtEndPr/>
            <w:sdtContent>
              <w:p w14:paraId="639C336C" w14:textId="77777777" w:rsidR="00CB7617" w:rsidRPr="00CB7617" w:rsidRDefault="00FF4C0A" w:rsidP="00FF4C0A">
                <w:pPr>
                  <w:overflowPunct/>
                  <w:autoSpaceDE/>
                  <w:autoSpaceDN/>
                  <w:adjustRightInd/>
                  <w:spacing w:after="160" w:line="276" w:lineRule="auto"/>
                  <w:jc w:val="both"/>
                  <w:textAlignment w:val="auto"/>
                  <w:rPr>
                    <w:rFonts w:eastAsiaTheme="minorEastAsia" w:cs="Arial"/>
                    <w:sz w:val="20"/>
                  </w:rPr>
                </w:pPr>
                <w:r>
                  <w:rPr>
                    <w:rStyle w:val="Platzhaltertext"/>
                  </w:rPr>
                  <w:t>Datum Abschluss</w:t>
                </w:r>
              </w:p>
            </w:sdtContent>
          </w:sdt>
        </w:tc>
      </w:tr>
    </w:tbl>
    <w:p w14:paraId="58F2126D" w14:textId="77777777" w:rsidR="00CB7617" w:rsidRPr="00CB7617" w:rsidRDefault="00CB7617" w:rsidP="00CB7617">
      <w:pPr>
        <w:spacing w:line="276" w:lineRule="auto"/>
        <w:rPr>
          <w:sz w:val="20"/>
        </w:rPr>
      </w:pPr>
    </w:p>
    <w:p w14:paraId="59B9C1FA" w14:textId="77777777" w:rsidR="00CB7617" w:rsidRPr="00F92C4B" w:rsidRDefault="00EA7152" w:rsidP="00CB7617">
      <w:pPr>
        <w:spacing w:line="276" w:lineRule="auto"/>
        <w:rPr>
          <w:sz w:val="20"/>
        </w:rPr>
      </w:pPr>
      <w:r w:rsidRPr="00F92C4B">
        <w:rPr>
          <w:sz w:val="20"/>
        </w:rPr>
        <w:t xml:space="preserve">Die oben genannte verantwortliche Praxiseinrichtung </w:t>
      </w:r>
      <w:r w:rsidR="00CB7617" w:rsidRPr="00F92C4B">
        <w:rPr>
          <w:sz w:val="20"/>
        </w:rPr>
        <w:t xml:space="preserve">bestätigt hiermit </w:t>
      </w:r>
      <w:r w:rsidR="00C475E8" w:rsidRPr="00F92C4B">
        <w:rPr>
          <w:sz w:val="20"/>
        </w:rPr>
        <w:t xml:space="preserve">entsprechend </w:t>
      </w:r>
      <w:r w:rsidR="00CB7617" w:rsidRPr="00F92C4B">
        <w:rPr>
          <w:sz w:val="20"/>
        </w:rPr>
        <w:t xml:space="preserve">Abschnitt 4.21.3 Absatz 3 und </w:t>
      </w:r>
      <w:r w:rsidR="00C475E8" w:rsidRPr="00F92C4B">
        <w:rPr>
          <w:sz w:val="20"/>
        </w:rPr>
        <w:t>4</w:t>
      </w:r>
      <w:r w:rsidR="00CB7617" w:rsidRPr="00F92C4B">
        <w:rPr>
          <w:sz w:val="20"/>
        </w:rPr>
        <w:t xml:space="preserve"> Umsatzsteueranwendungserlass, dass </w:t>
      </w:r>
      <w:r w:rsidRPr="00F92C4B">
        <w:rPr>
          <w:sz w:val="20"/>
        </w:rPr>
        <w:t>sie</w:t>
      </w:r>
      <w:r w:rsidR="00CB7617" w:rsidRPr="00F92C4B">
        <w:rPr>
          <w:sz w:val="20"/>
        </w:rPr>
        <w:t xml:space="preserve"> über eine </w:t>
      </w:r>
      <w:r w:rsidR="006A329F" w:rsidRPr="00F92C4B">
        <w:rPr>
          <w:b/>
          <w:sz w:val="20"/>
        </w:rPr>
        <w:t xml:space="preserve">im Kalenderjahr </w:t>
      </w:r>
      <w:sdt>
        <w:sdtPr>
          <w:rPr>
            <w:b/>
            <w:sz w:val="20"/>
          </w:rPr>
          <w:id w:val="-1392498123"/>
          <w:placeholder>
            <w:docPart w:val="E48CD1A177454EDFB80CA47BB26C54A6"/>
          </w:placeholder>
          <w:showingPlcHdr/>
        </w:sdtPr>
        <w:sdtEndPr/>
        <w:sdtContent>
          <w:r w:rsidR="00FF4C0A" w:rsidRPr="00F92C4B">
            <w:rPr>
              <w:rStyle w:val="Platzhaltertext"/>
            </w:rPr>
            <w:t>Jahr</w:t>
          </w:r>
        </w:sdtContent>
      </w:sdt>
      <w:r w:rsidR="006365F7" w:rsidRPr="00F92C4B">
        <w:rPr>
          <w:b/>
          <w:sz w:val="20"/>
        </w:rPr>
        <w:t xml:space="preserve"> </w:t>
      </w:r>
      <w:r w:rsidR="005A1503" w:rsidRPr="00F92C4B">
        <w:rPr>
          <w:sz w:val="20"/>
        </w:rPr>
        <w:t xml:space="preserve">gültige </w:t>
      </w:r>
      <w:r w:rsidR="00CB7617" w:rsidRPr="00F92C4B">
        <w:rPr>
          <w:sz w:val="20"/>
        </w:rPr>
        <w:t>Bescheinigung zur Umsatzsteuerbefreiung für berufliche Bildungsmaßnahmen gemäß § 4 Nr. 21 a) bb) Umsatzsteuergesetz für</w:t>
      </w:r>
      <w:r w:rsidR="0066514B" w:rsidRPr="00F92C4B">
        <w:rPr>
          <w:sz w:val="20"/>
        </w:rPr>
        <w:t xml:space="preserve"> folgenden Unterrichtsbereich</w:t>
      </w:r>
      <w:r w:rsidR="00CB7617" w:rsidRPr="00F92C4B">
        <w:rPr>
          <w:sz w:val="20"/>
        </w:rPr>
        <w:t xml:space="preserve"> verfügt</w:t>
      </w:r>
      <w:bookmarkStart w:id="0" w:name="_GoBack"/>
      <w:bookmarkEnd w:id="0"/>
      <w:r w:rsidR="00CB7617" w:rsidRPr="00F92C4B">
        <w:rPr>
          <w:sz w:val="20"/>
        </w:rPr>
        <w:t xml:space="preserve">: </w:t>
      </w:r>
    </w:p>
    <w:p w14:paraId="4653809E" w14:textId="77777777" w:rsidR="00CB7617" w:rsidRPr="00CB7617" w:rsidRDefault="00CB7617" w:rsidP="00CB7617">
      <w:pPr>
        <w:spacing w:line="276" w:lineRule="auto"/>
        <w:rPr>
          <w:sz w:val="20"/>
        </w:rPr>
      </w:pPr>
    </w:p>
    <w:p w14:paraId="0C79FD5A" w14:textId="1610C638" w:rsidR="00CB7617" w:rsidRPr="00CB7617" w:rsidRDefault="0066514B" w:rsidP="00CB7617">
      <w:pPr>
        <w:pStyle w:val="Textkrper"/>
        <w:numPr>
          <w:ilvl w:val="0"/>
          <w:numId w:val="18"/>
        </w:numPr>
        <w:spacing w:line="276" w:lineRule="auto"/>
        <w:rPr>
          <w:sz w:val="20"/>
        </w:rPr>
      </w:pPr>
      <w:r>
        <w:rPr>
          <w:sz w:val="20"/>
        </w:rPr>
        <w:t>Hebamme nach</w:t>
      </w:r>
      <w:r w:rsidR="00CB7617" w:rsidRPr="00CB7617">
        <w:rPr>
          <w:sz w:val="20"/>
        </w:rPr>
        <w:t xml:space="preserve"> § 1 Abs. 1 </w:t>
      </w:r>
      <w:r>
        <w:rPr>
          <w:sz w:val="20"/>
        </w:rPr>
        <w:t xml:space="preserve">Hebammengesetz </w:t>
      </w:r>
      <w:r w:rsidR="00CB7617" w:rsidRPr="00CB7617">
        <w:rPr>
          <w:sz w:val="20"/>
        </w:rPr>
        <w:t xml:space="preserve">mit akademischem Grad </w:t>
      </w:r>
    </w:p>
    <w:p w14:paraId="3EF911E7" w14:textId="77777777" w:rsidR="00155482" w:rsidRDefault="00155482">
      <w:pPr>
        <w:overflowPunct/>
        <w:autoSpaceDE/>
        <w:autoSpaceDN/>
        <w:adjustRightInd/>
        <w:textAlignment w:val="auto"/>
        <w:rPr>
          <w:sz w:val="20"/>
        </w:rPr>
      </w:pPr>
      <w:r>
        <w:rPr>
          <w:sz w:val="20"/>
        </w:rPr>
        <w:br w:type="page"/>
      </w:r>
    </w:p>
    <w:p w14:paraId="7430AB33" w14:textId="77777777" w:rsidR="00CB7617" w:rsidRPr="00CB7617" w:rsidRDefault="00CB7617" w:rsidP="00CB7617">
      <w:pPr>
        <w:spacing w:line="276" w:lineRule="auto"/>
        <w:rPr>
          <w:sz w:val="20"/>
        </w:rPr>
      </w:pPr>
      <w:r w:rsidRPr="00CB7617">
        <w:rPr>
          <w:sz w:val="20"/>
        </w:rPr>
        <w:lastRenderedPageBreak/>
        <w:t xml:space="preserve">Die Bescheinigung </w:t>
      </w:r>
      <w:r w:rsidR="00EA7152">
        <w:rPr>
          <w:sz w:val="20"/>
        </w:rPr>
        <w:t>der verantwortlichen Praxiseinrichtung</w:t>
      </w:r>
      <w:r w:rsidR="005A1503">
        <w:rPr>
          <w:sz w:val="20"/>
        </w:rPr>
        <w:t xml:space="preserve"> </w:t>
      </w:r>
      <w:r w:rsidRPr="00CB7617">
        <w:rPr>
          <w:sz w:val="20"/>
        </w:rPr>
        <w:t xml:space="preserve">wurde vom Regierungspräsidium Freiburg ausgestellt und </w:t>
      </w:r>
      <w:r w:rsidRPr="006A329F">
        <w:rPr>
          <w:b/>
          <w:sz w:val="20"/>
          <w:u w:val="single"/>
        </w:rPr>
        <w:t>ist dieser Bestätigung in Kopie beizufügen</w:t>
      </w:r>
      <w:r w:rsidRPr="00CB7617">
        <w:rPr>
          <w:sz w:val="20"/>
        </w:rPr>
        <w:t>.</w:t>
      </w:r>
    </w:p>
    <w:p w14:paraId="0A24AD08" w14:textId="77777777" w:rsidR="00CB7617" w:rsidRDefault="00CB7617" w:rsidP="00CB7617">
      <w:pPr>
        <w:spacing w:line="276" w:lineRule="auto"/>
        <w:rPr>
          <w:sz w:val="20"/>
        </w:rPr>
      </w:pPr>
    </w:p>
    <w:p w14:paraId="3C0EB5CB" w14:textId="77777777" w:rsidR="00CB7617" w:rsidRDefault="00CB7617" w:rsidP="00CB7617">
      <w:pPr>
        <w:spacing w:line="276" w:lineRule="auto"/>
        <w:rPr>
          <w:sz w:val="20"/>
        </w:rPr>
      </w:pPr>
    </w:p>
    <w:tbl>
      <w:tblPr>
        <w:tblStyle w:val="Tabellenraster"/>
        <w:tblW w:w="0" w:type="auto"/>
        <w:tblLook w:val="04A0" w:firstRow="1" w:lastRow="0" w:firstColumn="1" w:lastColumn="0" w:noHBand="0" w:noVBand="1"/>
      </w:tblPr>
      <w:tblGrid>
        <w:gridCol w:w="3823"/>
        <w:gridCol w:w="236"/>
        <w:gridCol w:w="5002"/>
      </w:tblGrid>
      <w:tr w:rsidR="00FF4C0A" w14:paraId="14334C7A" w14:textId="77777777" w:rsidTr="006365F7">
        <w:tc>
          <w:tcPr>
            <w:tcW w:w="3823" w:type="dxa"/>
            <w:tcBorders>
              <w:top w:val="nil"/>
              <w:left w:val="nil"/>
              <w:bottom w:val="single" w:sz="4" w:space="0" w:color="auto"/>
              <w:right w:val="nil"/>
            </w:tcBorders>
          </w:tcPr>
          <w:p w14:paraId="1B60F4D4" w14:textId="77777777" w:rsidR="00FF4C0A" w:rsidRPr="00FF4C0A" w:rsidRDefault="00F92C4B" w:rsidP="00CB7617">
            <w:pPr>
              <w:spacing w:line="276" w:lineRule="auto"/>
              <w:rPr>
                <w:sz w:val="20"/>
              </w:rPr>
            </w:pPr>
            <w:sdt>
              <w:sdtPr>
                <w:rPr>
                  <w:rFonts w:cs="Arial"/>
                  <w:sz w:val="20"/>
                </w:rPr>
                <w:id w:val="-1850012064"/>
                <w:placeholder>
                  <w:docPart w:val="0E40575E520445A29D7CC5F1AA4F12DC"/>
                </w:placeholder>
                <w:showingPlcHdr/>
              </w:sdtPr>
              <w:sdtEndPr/>
              <w:sdtContent>
                <w:r w:rsidR="00FF4C0A" w:rsidRPr="00FF4C0A">
                  <w:rPr>
                    <w:rStyle w:val="Platzhaltertext"/>
                  </w:rPr>
                  <w:t>Ort</w:t>
                </w:r>
              </w:sdtContent>
            </w:sdt>
            <w:r w:rsidR="00FF4C0A" w:rsidRPr="00FF4C0A">
              <w:rPr>
                <w:sz w:val="20"/>
              </w:rPr>
              <w:t xml:space="preserve"> </w:t>
            </w:r>
            <w:sdt>
              <w:sdtPr>
                <w:rPr>
                  <w:sz w:val="20"/>
                </w:rPr>
                <w:id w:val="1348055514"/>
                <w:placeholder>
                  <w:docPart w:val="98A2207BADDC43C2AC495D73E899EAE5"/>
                </w:placeholder>
                <w:showingPlcHdr/>
                <w:date>
                  <w:dateFormat w:val="dd.MM.yyyy"/>
                  <w:lid w:val="de-DE"/>
                  <w:storeMappedDataAs w:val="dateTime"/>
                  <w:calendar w:val="gregorian"/>
                </w:date>
              </w:sdtPr>
              <w:sdtEndPr/>
              <w:sdtContent>
                <w:r w:rsidR="00FF4C0A" w:rsidRPr="00FF4C0A">
                  <w:rPr>
                    <w:rStyle w:val="Platzhaltertext"/>
                  </w:rPr>
                  <w:t>Datum</w:t>
                </w:r>
              </w:sdtContent>
            </w:sdt>
          </w:p>
        </w:tc>
        <w:tc>
          <w:tcPr>
            <w:tcW w:w="236" w:type="dxa"/>
            <w:tcBorders>
              <w:top w:val="nil"/>
              <w:left w:val="nil"/>
              <w:bottom w:val="nil"/>
              <w:right w:val="nil"/>
            </w:tcBorders>
          </w:tcPr>
          <w:p w14:paraId="719D38D0" w14:textId="77777777" w:rsidR="00FF4C0A" w:rsidRDefault="00FF4C0A" w:rsidP="00CB7617">
            <w:pPr>
              <w:spacing w:line="276" w:lineRule="auto"/>
              <w:rPr>
                <w:sz w:val="20"/>
              </w:rPr>
            </w:pPr>
          </w:p>
        </w:tc>
        <w:tc>
          <w:tcPr>
            <w:tcW w:w="5002" w:type="dxa"/>
            <w:tcBorders>
              <w:top w:val="nil"/>
              <w:left w:val="nil"/>
              <w:bottom w:val="single" w:sz="4" w:space="0" w:color="auto"/>
              <w:right w:val="nil"/>
            </w:tcBorders>
          </w:tcPr>
          <w:p w14:paraId="37996E90" w14:textId="77777777" w:rsidR="00FF4C0A" w:rsidRDefault="00FF4C0A" w:rsidP="00CB7617">
            <w:pPr>
              <w:spacing w:line="276" w:lineRule="auto"/>
              <w:rPr>
                <w:sz w:val="20"/>
              </w:rPr>
            </w:pPr>
          </w:p>
        </w:tc>
      </w:tr>
      <w:tr w:rsidR="00FF4C0A" w14:paraId="5D6AEAEF" w14:textId="77777777" w:rsidTr="00FF4C0A">
        <w:tc>
          <w:tcPr>
            <w:tcW w:w="3823" w:type="dxa"/>
            <w:tcBorders>
              <w:left w:val="nil"/>
              <w:bottom w:val="nil"/>
              <w:right w:val="nil"/>
            </w:tcBorders>
          </w:tcPr>
          <w:p w14:paraId="0F09A6B6" w14:textId="77777777" w:rsidR="00FF4C0A" w:rsidRDefault="00FF4C0A" w:rsidP="00CB7617">
            <w:pPr>
              <w:spacing w:line="276" w:lineRule="auto"/>
              <w:rPr>
                <w:sz w:val="20"/>
              </w:rPr>
            </w:pPr>
            <w:r>
              <w:rPr>
                <w:rFonts w:cs="Arial"/>
                <w:sz w:val="20"/>
              </w:rPr>
              <w:t>Ort, Datum</w:t>
            </w:r>
          </w:p>
        </w:tc>
        <w:tc>
          <w:tcPr>
            <w:tcW w:w="236" w:type="dxa"/>
            <w:tcBorders>
              <w:top w:val="nil"/>
              <w:left w:val="nil"/>
              <w:bottom w:val="nil"/>
              <w:right w:val="nil"/>
            </w:tcBorders>
          </w:tcPr>
          <w:p w14:paraId="004D450D" w14:textId="77777777" w:rsidR="00FF4C0A" w:rsidRDefault="00FF4C0A" w:rsidP="00CB7617">
            <w:pPr>
              <w:spacing w:line="276" w:lineRule="auto"/>
              <w:rPr>
                <w:sz w:val="20"/>
              </w:rPr>
            </w:pPr>
          </w:p>
        </w:tc>
        <w:tc>
          <w:tcPr>
            <w:tcW w:w="5002" w:type="dxa"/>
            <w:tcBorders>
              <w:left w:val="nil"/>
              <w:bottom w:val="nil"/>
              <w:right w:val="nil"/>
            </w:tcBorders>
          </w:tcPr>
          <w:p w14:paraId="2F5EA84A" w14:textId="77777777" w:rsidR="00FF4C0A" w:rsidRDefault="00FF4C0A" w:rsidP="00EA7152">
            <w:pPr>
              <w:spacing w:line="276" w:lineRule="auto"/>
              <w:rPr>
                <w:sz w:val="20"/>
              </w:rPr>
            </w:pPr>
            <w:r>
              <w:rPr>
                <w:rFonts w:cs="Arial"/>
                <w:sz w:val="20"/>
              </w:rPr>
              <w:t xml:space="preserve">Unterschrift </w:t>
            </w:r>
            <w:r w:rsidR="00EA7152">
              <w:rPr>
                <w:rFonts w:cs="Arial"/>
                <w:sz w:val="20"/>
              </w:rPr>
              <w:t>der verantwortlichen Praxiseinrichtung</w:t>
            </w:r>
          </w:p>
        </w:tc>
      </w:tr>
    </w:tbl>
    <w:p w14:paraId="69C3C90F" w14:textId="77777777" w:rsidR="0043114C" w:rsidRDefault="0043114C" w:rsidP="00CB7617">
      <w:pPr>
        <w:spacing w:line="276" w:lineRule="auto"/>
        <w:rPr>
          <w:sz w:val="20"/>
        </w:rPr>
      </w:pPr>
    </w:p>
    <w:sectPr w:rsidR="0043114C" w:rsidSect="00CB7617">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851" w:right="1418" w:bottom="851" w:left="1418" w:header="624" w:footer="624" w:gutter="0"/>
      <w:pgNumType w:start="1"/>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0564EA" w16cid:durableId="2B0FD4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885F0" w14:textId="77777777" w:rsidR="00D85CB4" w:rsidRDefault="00D85CB4">
      <w:r>
        <w:separator/>
      </w:r>
    </w:p>
  </w:endnote>
  <w:endnote w:type="continuationSeparator" w:id="0">
    <w:p w14:paraId="22CFB8AD" w14:textId="77777777" w:rsidR="00D85CB4" w:rsidRDefault="00D8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05F14" w14:textId="77777777" w:rsidR="00FF4C0A" w:rsidRDefault="00FF4C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BE3DD" w14:textId="77777777" w:rsidR="00FF4C0A" w:rsidRDefault="00FF4C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DBD17" w14:textId="77777777" w:rsidR="00FF4C0A" w:rsidRDefault="00FF4C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E7236" w14:textId="77777777" w:rsidR="00D85CB4" w:rsidRDefault="00D85CB4">
      <w:r>
        <w:separator/>
      </w:r>
    </w:p>
  </w:footnote>
  <w:footnote w:type="continuationSeparator" w:id="0">
    <w:p w14:paraId="0E666C3A" w14:textId="77777777" w:rsidR="00D85CB4" w:rsidRDefault="00D85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7340D" w14:textId="77777777" w:rsidR="00FF4C0A" w:rsidRDefault="00FF4C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836F2" w14:textId="076DABD1" w:rsidR="008D490F" w:rsidRDefault="008D490F">
    <w:pPr>
      <w:pStyle w:val="Kopfzeile"/>
      <w:tabs>
        <w:tab w:val="center" w:pos="4820"/>
        <w:tab w:val="right" w:pos="9639"/>
      </w:tabs>
      <w:spacing w:after="360" w:line="240" w:lineRule="exact"/>
      <w:jc w:val="center"/>
      <w:rPr>
        <w:sz w:val="20"/>
      </w:rPr>
    </w:pPr>
    <w:r>
      <w:rPr>
        <w:sz w:val="20"/>
      </w:rPr>
      <w:t xml:space="preserve">- </w:t>
    </w:r>
    <w:r>
      <w:rPr>
        <w:rStyle w:val="Seitenzahl"/>
        <w:sz w:val="20"/>
      </w:rPr>
      <w:fldChar w:fldCharType="begin"/>
    </w:r>
    <w:r>
      <w:rPr>
        <w:rStyle w:val="Seitenzahl"/>
        <w:sz w:val="20"/>
      </w:rPr>
      <w:instrText xml:space="preserve"> PAGE </w:instrText>
    </w:r>
    <w:r>
      <w:rPr>
        <w:rStyle w:val="Seitenzahl"/>
        <w:sz w:val="20"/>
      </w:rPr>
      <w:fldChar w:fldCharType="separate"/>
    </w:r>
    <w:r w:rsidR="00F92C4B">
      <w:rPr>
        <w:rStyle w:val="Seitenzahl"/>
        <w:noProof/>
        <w:sz w:val="20"/>
      </w:rPr>
      <w:t>2</w:t>
    </w:r>
    <w:r>
      <w:rPr>
        <w:rStyle w:val="Seitenzahl"/>
        <w:sz w:val="20"/>
      </w:rPr>
      <w:fldChar w:fldCharType="end"/>
    </w:r>
    <w:r>
      <w:rPr>
        <w:rStyle w:val="Seitenzahl"/>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136C4" w14:textId="77777777" w:rsidR="00FF4C0A" w:rsidRDefault="00FF4C0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59C0"/>
    <w:multiLevelType w:val="hybridMultilevel"/>
    <w:tmpl w:val="C4903B58"/>
    <w:lvl w:ilvl="0" w:tplc="785E0ECA">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B8E7296"/>
    <w:multiLevelType w:val="hybridMultilevel"/>
    <w:tmpl w:val="65362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C17149"/>
    <w:multiLevelType w:val="hybridMultilevel"/>
    <w:tmpl w:val="58064FA8"/>
    <w:lvl w:ilvl="0" w:tplc="EE26D9F6">
      <w:start w:val="1"/>
      <w:numFmt w:val="decimal"/>
      <w:lvlText w:val="%1."/>
      <w:lvlJc w:val="left"/>
      <w:pPr>
        <w:ind w:left="720" w:hanging="360"/>
      </w:pPr>
      <w:rPr>
        <w:rFonts w:cs="Times New Roman" w:hint="default"/>
        <w:b/>
        <w:i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C081C15"/>
    <w:multiLevelType w:val="hybridMultilevel"/>
    <w:tmpl w:val="F0D024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5E4999"/>
    <w:multiLevelType w:val="hybridMultilevel"/>
    <w:tmpl w:val="DB084E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911195E"/>
    <w:multiLevelType w:val="hybridMultilevel"/>
    <w:tmpl w:val="E6E45E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D046CD"/>
    <w:multiLevelType w:val="hybridMultilevel"/>
    <w:tmpl w:val="413292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F66CC1"/>
    <w:multiLevelType w:val="hybridMultilevel"/>
    <w:tmpl w:val="CD6AD62A"/>
    <w:lvl w:ilvl="0" w:tplc="04070005">
      <w:start w:val="1"/>
      <w:numFmt w:val="bullet"/>
      <w:lvlText w:val=""/>
      <w:lvlJc w:val="left"/>
      <w:pPr>
        <w:ind w:left="1800" w:hanging="360"/>
      </w:pPr>
      <w:rPr>
        <w:rFonts w:ascii="Wingdings" w:hAnsi="Wingdings"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8" w15:restartNumberingAfterBreak="0">
    <w:nsid w:val="3C9446F8"/>
    <w:multiLevelType w:val="hybridMultilevel"/>
    <w:tmpl w:val="2AECF2FC"/>
    <w:lvl w:ilvl="0" w:tplc="C9009478">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466A1E2B"/>
    <w:multiLevelType w:val="hybridMultilevel"/>
    <w:tmpl w:val="1B90C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E27452"/>
    <w:multiLevelType w:val="hybridMultilevel"/>
    <w:tmpl w:val="9844FCD4"/>
    <w:lvl w:ilvl="0" w:tplc="D966C3FE">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5756377A"/>
    <w:multiLevelType w:val="hybridMultilevel"/>
    <w:tmpl w:val="F20431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0D322E"/>
    <w:multiLevelType w:val="hybridMultilevel"/>
    <w:tmpl w:val="C0CCD3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E940F3B"/>
    <w:multiLevelType w:val="hybridMultilevel"/>
    <w:tmpl w:val="00FAB3B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67FB5353"/>
    <w:multiLevelType w:val="hybridMultilevel"/>
    <w:tmpl w:val="BF64D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A616746"/>
    <w:multiLevelType w:val="hybridMultilevel"/>
    <w:tmpl w:val="49246A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1341B93"/>
    <w:multiLevelType w:val="hybridMultilevel"/>
    <w:tmpl w:val="3072CA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3570FC9"/>
    <w:multiLevelType w:val="hybridMultilevel"/>
    <w:tmpl w:val="95DE05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C522210"/>
    <w:multiLevelType w:val="hybridMultilevel"/>
    <w:tmpl w:val="E2D228D8"/>
    <w:lvl w:ilvl="0" w:tplc="15500256">
      <w:start w:val="1"/>
      <w:numFmt w:val="bullet"/>
      <w:lvlText w:val="-"/>
      <w:lvlJc w:val="left"/>
      <w:pPr>
        <w:ind w:left="1778" w:hanging="360"/>
      </w:pPr>
      <w:rPr>
        <w:rFonts w:ascii="Arial" w:eastAsia="Times New Roman" w:hAnsi="Arial" w:cs="Aria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abstractNumId w:val="11"/>
  </w:num>
  <w:num w:numId="2">
    <w:abstractNumId w:val="17"/>
  </w:num>
  <w:num w:numId="3">
    <w:abstractNumId w:val="8"/>
  </w:num>
  <w:num w:numId="4">
    <w:abstractNumId w:val="6"/>
  </w:num>
  <w:num w:numId="5">
    <w:abstractNumId w:val="18"/>
  </w:num>
  <w:num w:numId="6">
    <w:abstractNumId w:val="0"/>
  </w:num>
  <w:num w:numId="7">
    <w:abstractNumId w:val="7"/>
  </w:num>
  <w:num w:numId="8">
    <w:abstractNumId w:val="16"/>
  </w:num>
  <w:num w:numId="9">
    <w:abstractNumId w:val="13"/>
  </w:num>
  <w:num w:numId="10">
    <w:abstractNumId w:val="14"/>
  </w:num>
  <w:num w:numId="11">
    <w:abstractNumId w:val="1"/>
  </w:num>
  <w:num w:numId="12">
    <w:abstractNumId w:val="3"/>
  </w:num>
  <w:num w:numId="13">
    <w:abstractNumId w:val="9"/>
  </w:num>
  <w:num w:numId="14">
    <w:abstractNumId w:val="10"/>
  </w:num>
  <w:num w:numId="15">
    <w:abstractNumId w:val="12"/>
  </w:num>
  <w:num w:numId="16">
    <w:abstractNumId w:val="5"/>
  </w:num>
  <w:num w:numId="17">
    <w:abstractNumId w:val="4"/>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4096" w:nlCheck="1" w:checkStyle="0"/>
  <w:activeWritingStyle w:appName="MSWord" w:lang="de-DE" w:vendorID="64" w:dllVersion="131078" w:nlCheck="1" w:checkStyle="0"/>
  <w:activeWritingStyle w:appName="MSWord" w:lang="de-DE"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9"/>
  <w:autoHyphenation/>
  <w:hyphenationZone w:val="198"/>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31"/>
    <w:rsid w:val="00000FBE"/>
    <w:rsid w:val="000036F6"/>
    <w:rsid w:val="0000487E"/>
    <w:rsid w:val="00004EB3"/>
    <w:rsid w:val="00006AFD"/>
    <w:rsid w:val="00007AE3"/>
    <w:rsid w:val="000103D9"/>
    <w:rsid w:val="00012153"/>
    <w:rsid w:val="00012584"/>
    <w:rsid w:val="00016447"/>
    <w:rsid w:val="00016C3E"/>
    <w:rsid w:val="0002568B"/>
    <w:rsid w:val="00025A65"/>
    <w:rsid w:val="00025CC9"/>
    <w:rsid w:val="00026B61"/>
    <w:rsid w:val="00030EDB"/>
    <w:rsid w:val="00036DE9"/>
    <w:rsid w:val="00041D5F"/>
    <w:rsid w:val="0004435C"/>
    <w:rsid w:val="000511A6"/>
    <w:rsid w:val="00053C5B"/>
    <w:rsid w:val="00060437"/>
    <w:rsid w:val="00063CAF"/>
    <w:rsid w:val="000660CA"/>
    <w:rsid w:val="00072329"/>
    <w:rsid w:val="0007570B"/>
    <w:rsid w:val="000767D0"/>
    <w:rsid w:val="00082162"/>
    <w:rsid w:val="0008323C"/>
    <w:rsid w:val="00083B5A"/>
    <w:rsid w:val="000868E9"/>
    <w:rsid w:val="0008695F"/>
    <w:rsid w:val="00094F24"/>
    <w:rsid w:val="000A164F"/>
    <w:rsid w:val="000A284B"/>
    <w:rsid w:val="000A3937"/>
    <w:rsid w:val="000A4E45"/>
    <w:rsid w:val="000A5E31"/>
    <w:rsid w:val="000B14BC"/>
    <w:rsid w:val="000B188B"/>
    <w:rsid w:val="000B234A"/>
    <w:rsid w:val="000C1870"/>
    <w:rsid w:val="000C5FAD"/>
    <w:rsid w:val="000C6047"/>
    <w:rsid w:val="000C6976"/>
    <w:rsid w:val="000D310A"/>
    <w:rsid w:val="000D573F"/>
    <w:rsid w:val="000D6F42"/>
    <w:rsid w:val="000F4F94"/>
    <w:rsid w:val="000F5959"/>
    <w:rsid w:val="000F6A5F"/>
    <w:rsid w:val="0010192E"/>
    <w:rsid w:val="001054F4"/>
    <w:rsid w:val="00106000"/>
    <w:rsid w:val="00106AED"/>
    <w:rsid w:val="00112CE1"/>
    <w:rsid w:val="001150CD"/>
    <w:rsid w:val="00125FDF"/>
    <w:rsid w:val="00136EF9"/>
    <w:rsid w:val="00137A78"/>
    <w:rsid w:val="00137C24"/>
    <w:rsid w:val="001451D7"/>
    <w:rsid w:val="00145613"/>
    <w:rsid w:val="00150EB8"/>
    <w:rsid w:val="00152333"/>
    <w:rsid w:val="0015251E"/>
    <w:rsid w:val="00155482"/>
    <w:rsid w:val="001575E7"/>
    <w:rsid w:val="00167A62"/>
    <w:rsid w:val="00176575"/>
    <w:rsid w:val="001800E7"/>
    <w:rsid w:val="00193102"/>
    <w:rsid w:val="001940DE"/>
    <w:rsid w:val="001946A1"/>
    <w:rsid w:val="00196749"/>
    <w:rsid w:val="001A21A2"/>
    <w:rsid w:val="001A65C3"/>
    <w:rsid w:val="001A6D11"/>
    <w:rsid w:val="001B0D15"/>
    <w:rsid w:val="001B2EC3"/>
    <w:rsid w:val="001B4BA2"/>
    <w:rsid w:val="001C4DC0"/>
    <w:rsid w:val="001D13FE"/>
    <w:rsid w:val="001D3C42"/>
    <w:rsid w:val="001D7160"/>
    <w:rsid w:val="001D7951"/>
    <w:rsid w:val="001E1F31"/>
    <w:rsid w:val="001F0CFC"/>
    <w:rsid w:val="001F7F54"/>
    <w:rsid w:val="00201F98"/>
    <w:rsid w:val="00202AC5"/>
    <w:rsid w:val="0020349F"/>
    <w:rsid w:val="00205846"/>
    <w:rsid w:val="00210B5D"/>
    <w:rsid w:val="002272F9"/>
    <w:rsid w:val="00227FC9"/>
    <w:rsid w:val="0023164B"/>
    <w:rsid w:val="00244394"/>
    <w:rsid w:val="002456AA"/>
    <w:rsid w:val="002519FC"/>
    <w:rsid w:val="00251F84"/>
    <w:rsid w:val="002520ED"/>
    <w:rsid w:val="00252F7D"/>
    <w:rsid w:val="00255CC5"/>
    <w:rsid w:val="002576FC"/>
    <w:rsid w:val="002634FE"/>
    <w:rsid w:val="00263D97"/>
    <w:rsid w:val="00264287"/>
    <w:rsid w:val="00265063"/>
    <w:rsid w:val="00265667"/>
    <w:rsid w:val="00281AEF"/>
    <w:rsid w:val="0028481D"/>
    <w:rsid w:val="00290BCF"/>
    <w:rsid w:val="002936ED"/>
    <w:rsid w:val="00293EE7"/>
    <w:rsid w:val="00296982"/>
    <w:rsid w:val="00296ADE"/>
    <w:rsid w:val="0029757C"/>
    <w:rsid w:val="002A1EBA"/>
    <w:rsid w:val="002A514D"/>
    <w:rsid w:val="002A56E9"/>
    <w:rsid w:val="002B1D70"/>
    <w:rsid w:val="002B27B5"/>
    <w:rsid w:val="002B53B8"/>
    <w:rsid w:val="002C1448"/>
    <w:rsid w:val="002C2E04"/>
    <w:rsid w:val="002C32E0"/>
    <w:rsid w:val="002C7168"/>
    <w:rsid w:val="002D14C4"/>
    <w:rsid w:val="002D16A4"/>
    <w:rsid w:val="002E03CF"/>
    <w:rsid w:val="002E2CD5"/>
    <w:rsid w:val="002E6CC6"/>
    <w:rsid w:val="002E70D4"/>
    <w:rsid w:val="002E7AA2"/>
    <w:rsid w:val="002F332C"/>
    <w:rsid w:val="00303453"/>
    <w:rsid w:val="003101B3"/>
    <w:rsid w:val="00315CA8"/>
    <w:rsid w:val="003160DB"/>
    <w:rsid w:val="00325140"/>
    <w:rsid w:val="00326F85"/>
    <w:rsid w:val="00330D79"/>
    <w:rsid w:val="003419A0"/>
    <w:rsid w:val="00347C69"/>
    <w:rsid w:val="00354F72"/>
    <w:rsid w:val="003573F6"/>
    <w:rsid w:val="00357F3D"/>
    <w:rsid w:val="0037628D"/>
    <w:rsid w:val="003820BD"/>
    <w:rsid w:val="00386A7D"/>
    <w:rsid w:val="00390CCC"/>
    <w:rsid w:val="003922E9"/>
    <w:rsid w:val="00395067"/>
    <w:rsid w:val="00396C16"/>
    <w:rsid w:val="00397866"/>
    <w:rsid w:val="003A0646"/>
    <w:rsid w:val="003A3EB7"/>
    <w:rsid w:val="003A4320"/>
    <w:rsid w:val="003A54BD"/>
    <w:rsid w:val="003B629B"/>
    <w:rsid w:val="003D15A0"/>
    <w:rsid w:val="003D1878"/>
    <w:rsid w:val="003D37CF"/>
    <w:rsid w:val="003E1E30"/>
    <w:rsid w:val="003E28C2"/>
    <w:rsid w:val="003E2B90"/>
    <w:rsid w:val="003E4B68"/>
    <w:rsid w:val="004070E1"/>
    <w:rsid w:val="00414B87"/>
    <w:rsid w:val="00417476"/>
    <w:rsid w:val="00417645"/>
    <w:rsid w:val="00422A8A"/>
    <w:rsid w:val="0043114C"/>
    <w:rsid w:val="00434F83"/>
    <w:rsid w:val="004365C0"/>
    <w:rsid w:val="00440141"/>
    <w:rsid w:val="00440440"/>
    <w:rsid w:val="00440F1E"/>
    <w:rsid w:val="0044465D"/>
    <w:rsid w:val="0045278E"/>
    <w:rsid w:val="00452E58"/>
    <w:rsid w:val="00455776"/>
    <w:rsid w:val="004573BF"/>
    <w:rsid w:val="00457BEC"/>
    <w:rsid w:val="004616E6"/>
    <w:rsid w:val="004656CD"/>
    <w:rsid w:val="0047086D"/>
    <w:rsid w:val="00470F40"/>
    <w:rsid w:val="00471D89"/>
    <w:rsid w:val="00474CA6"/>
    <w:rsid w:val="00475292"/>
    <w:rsid w:val="00477E62"/>
    <w:rsid w:val="00484457"/>
    <w:rsid w:val="004902BD"/>
    <w:rsid w:val="004935E9"/>
    <w:rsid w:val="00493FAF"/>
    <w:rsid w:val="004A13A0"/>
    <w:rsid w:val="004A2444"/>
    <w:rsid w:val="004A3654"/>
    <w:rsid w:val="004A3DBD"/>
    <w:rsid w:val="004A634A"/>
    <w:rsid w:val="004B00C4"/>
    <w:rsid w:val="004B14E3"/>
    <w:rsid w:val="004B2B67"/>
    <w:rsid w:val="004B491E"/>
    <w:rsid w:val="004B4D7C"/>
    <w:rsid w:val="004B61A3"/>
    <w:rsid w:val="004C5ACE"/>
    <w:rsid w:val="004D0317"/>
    <w:rsid w:val="004D2DC6"/>
    <w:rsid w:val="004E24F7"/>
    <w:rsid w:val="004E5FEC"/>
    <w:rsid w:val="004F2EDD"/>
    <w:rsid w:val="004F31D7"/>
    <w:rsid w:val="004F6EF3"/>
    <w:rsid w:val="00500602"/>
    <w:rsid w:val="0050198A"/>
    <w:rsid w:val="00503588"/>
    <w:rsid w:val="00503C48"/>
    <w:rsid w:val="00506CEC"/>
    <w:rsid w:val="00506CF4"/>
    <w:rsid w:val="005163F1"/>
    <w:rsid w:val="00527009"/>
    <w:rsid w:val="0053150E"/>
    <w:rsid w:val="00536F0D"/>
    <w:rsid w:val="005451E9"/>
    <w:rsid w:val="0054628E"/>
    <w:rsid w:val="005511BF"/>
    <w:rsid w:val="00553727"/>
    <w:rsid w:val="00553881"/>
    <w:rsid w:val="005551D4"/>
    <w:rsid w:val="0056293D"/>
    <w:rsid w:val="00565C1E"/>
    <w:rsid w:val="005671B3"/>
    <w:rsid w:val="00567E6D"/>
    <w:rsid w:val="0057000A"/>
    <w:rsid w:val="00572C8C"/>
    <w:rsid w:val="0057513A"/>
    <w:rsid w:val="005763DB"/>
    <w:rsid w:val="00586F96"/>
    <w:rsid w:val="00591B78"/>
    <w:rsid w:val="005930A5"/>
    <w:rsid w:val="0059348A"/>
    <w:rsid w:val="00594D9A"/>
    <w:rsid w:val="00596B24"/>
    <w:rsid w:val="00596D01"/>
    <w:rsid w:val="0059776A"/>
    <w:rsid w:val="005A1503"/>
    <w:rsid w:val="005A16BA"/>
    <w:rsid w:val="005A5E5E"/>
    <w:rsid w:val="005B041F"/>
    <w:rsid w:val="005B10EE"/>
    <w:rsid w:val="005B3CCF"/>
    <w:rsid w:val="005C0A3B"/>
    <w:rsid w:val="005C1BF2"/>
    <w:rsid w:val="005C1EB9"/>
    <w:rsid w:val="005C2F1F"/>
    <w:rsid w:val="005C357F"/>
    <w:rsid w:val="005D2FAF"/>
    <w:rsid w:val="005D32FF"/>
    <w:rsid w:val="005D357A"/>
    <w:rsid w:val="005D3AC4"/>
    <w:rsid w:val="005D576C"/>
    <w:rsid w:val="005D6A6E"/>
    <w:rsid w:val="005E1057"/>
    <w:rsid w:val="005E223E"/>
    <w:rsid w:val="005E4A5A"/>
    <w:rsid w:val="005F0B4C"/>
    <w:rsid w:val="005F41C3"/>
    <w:rsid w:val="005F5DD6"/>
    <w:rsid w:val="005F67BE"/>
    <w:rsid w:val="005F7C82"/>
    <w:rsid w:val="006027D1"/>
    <w:rsid w:val="0061034A"/>
    <w:rsid w:val="00610AB2"/>
    <w:rsid w:val="006227D6"/>
    <w:rsid w:val="00622AEC"/>
    <w:rsid w:val="006258F6"/>
    <w:rsid w:val="00633D2D"/>
    <w:rsid w:val="006365F7"/>
    <w:rsid w:val="006369DD"/>
    <w:rsid w:val="006376D6"/>
    <w:rsid w:val="0064150E"/>
    <w:rsid w:val="0064319B"/>
    <w:rsid w:val="006446BC"/>
    <w:rsid w:val="00646B5B"/>
    <w:rsid w:val="00646BB4"/>
    <w:rsid w:val="00647163"/>
    <w:rsid w:val="00652989"/>
    <w:rsid w:val="006636CE"/>
    <w:rsid w:val="0066514B"/>
    <w:rsid w:val="00673AAA"/>
    <w:rsid w:val="00675E4C"/>
    <w:rsid w:val="00681FDD"/>
    <w:rsid w:val="00683E4E"/>
    <w:rsid w:val="0068520D"/>
    <w:rsid w:val="0068561F"/>
    <w:rsid w:val="00693AF9"/>
    <w:rsid w:val="006949BF"/>
    <w:rsid w:val="006A0C84"/>
    <w:rsid w:val="006A329F"/>
    <w:rsid w:val="006C0E69"/>
    <w:rsid w:val="006C122F"/>
    <w:rsid w:val="006C23FA"/>
    <w:rsid w:val="006C77A3"/>
    <w:rsid w:val="006D0D7D"/>
    <w:rsid w:val="006D2574"/>
    <w:rsid w:val="006D783E"/>
    <w:rsid w:val="006E021F"/>
    <w:rsid w:val="006E3527"/>
    <w:rsid w:val="006E3533"/>
    <w:rsid w:val="006E54A1"/>
    <w:rsid w:val="006F1DCE"/>
    <w:rsid w:val="00702055"/>
    <w:rsid w:val="0070429A"/>
    <w:rsid w:val="00705716"/>
    <w:rsid w:val="00707D81"/>
    <w:rsid w:val="0071142A"/>
    <w:rsid w:val="00712FFC"/>
    <w:rsid w:val="007177F2"/>
    <w:rsid w:val="00723EAA"/>
    <w:rsid w:val="00726020"/>
    <w:rsid w:val="00730D41"/>
    <w:rsid w:val="0073485A"/>
    <w:rsid w:val="007349F0"/>
    <w:rsid w:val="00735E7C"/>
    <w:rsid w:val="00746ACA"/>
    <w:rsid w:val="00753200"/>
    <w:rsid w:val="007548F3"/>
    <w:rsid w:val="00754CC3"/>
    <w:rsid w:val="0075548F"/>
    <w:rsid w:val="00757BFF"/>
    <w:rsid w:val="00760407"/>
    <w:rsid w:val="007609BF"/>
    <w:rsid w:val="00760A61"/>
    <w:rsid w:val="00760CF1"/>
    <w:rsid w:val="00762A6F"/>
    <w:rsid w:val="00763587"/>
    <w:rsid w:val="00764CED"/>
    <w:rsid w:val="00766E46"/>
    <w:rsid w:val="00772474"/>
    <w:rsid w:val="00772986"/>
    <w:rsid w:val="00774187"/>
    <w:rsid w:val="007773DF"/>
    <w:rsid w:val="00777E25"/>
    <w:rsid w:val="007818EE"/>
    <w:rsid w:val="00784537"/>
    <w:rsid w:val="00787A5E"/>
    <w:rsid w:val="00793647"/>
    <w:rsid w:val="0079454C"/>
    <w:rsid w:val="00797A95"/>
    <w:rsid w:val="007A0CF9"/>
    <w:rsid w:val="007A4B26"/>
    <w:rsid w:val="007A6B6B"/>
    <w:rsid w:val="007B2DC9"/>
    <w:rsid w:val="007B4C67"/>
    <w:rsid w:val="007B4E34"/>
    <w:rsid w:val="007B7317"/>
    <w:rsid w:val="007C508A"/>
    <w:rsid w:val="007C66CA"/>
    <w:rsid w:val="007D3255"/>
    <w:rsid w:val="007D3550"/>
    <w:rsid w:val="007E385E"/>
    <w:rsid w:val="007F0A31"/>
    <w:rsid w:val="007F3B9A"/>
    <w:rsid w:val="007F4D8F"/>
    <w:rsid w:val="00804B08"/>
    <w:rsid w:val="00807568"/>
    <w:rsid w:val="0081012F"/>
    <w:rsid w:val="008121EE"/>
    <w:rsid w:val="00821A96"/>
    <w:rsid w:val="00823B97"/>
    <w:rsid w:val="00825703"/>
    <w:rsid w:val="00825A3E"/>
    <w:rsid w:val="00826B64"/>
    <w:rsid w:val="00826F60"/>
    <w:rsid w:val="00827B54"/>
    <w:rsid w:val="00832456"/>
    <w:rsid w:val="00835F63"/>
    <w:rsid w:val="00841788"/>
    <w:rsid w:val="0084388C"/>
    <w:rsid w:val="0084422B"/>
    <w:rsid w:val="00846979"/>
    <w:rsid w:val="00850843"/>
    <w:rsid w:val="0085260C"/>
    <w:rsid w:val="0085388A"/>
    <w:rsid w:val="00853FD3"/>
    <w:rsid w:val="00854F3D"/>
    <w:rsid w:val="00867251"/>
    <w:rsid w:val="00867F3B"/>
    <w:rsid w:val="008841E7"/>
    <w:rsid w:val="00891BC5"/>
    <w:rsid w:val="00895C95"/>
    <w:rsid w:val="0089770F"/>
    <w:rsid w:val="008A48C8"/>
    <w:rsid w:val="008B1C17"/>
    <w:rsid w:val="008B3056"/>
    <w:rsid w:val="008B3BF5"/>
    <w:rsid w:val="008B4E02"/>
    <w:rsid w:val="008B5093"/>
    <w:rsid w:val="008C0372"/>
    <w:rsid w:val="008C0D81"/>
    <w:rsid w:val="008C2EDA"/>
    <w:rsid w:val="008C3B29"/>
    <w:rsid w:val="008C48C7"/>
    <w:rsid w:val="008D1610"/>
    <w:rsid w:val="008D18FE"/>
    <w:rsid w:val="008D2AC2"/>
    <w:rsid w:val="008D2EBB"/>
    <w:rsid w:val="008D44FE"/>
    <w:rsid w:val="008D490F"/>
    <w:rsid w:val="008D618C"/>
    <w:rsid w:val="008E3FD0"/>
    <w:rsid w:val="008F3192"/>
    <w:rsid w:val="00900C73"/>
    <w:rsid w:val="00900F0D"/>
    <w:rsid w:val="00902EBF"/>
    <w:rsid w:val="00904464"/>
    <w:rsid w:val="009046F3"/>
    <w:rsid w:val="0090777E"/>
    <w:rsid w:val="00911A81"/>
    <w:rsid w:val="00917C55"/>
    <w:rsid w:val="00920614"/>
    <w:rsid w:val="00923304"/>
    <w:rsid w:val="00927E4E"/>
    <w:rsid w:val="0094457D"/>
    <w:rsid w:val="00945009"/>
    <w:rsid w:val="0095471C"/>
    <w:rsid w:val="00962CD3"/>
    <w:rsid w:val="00962E99"/>
    <w:rsid w:val="009664BC"/>
    <w:rsid w:val="00972F87"/>
    <w:rsid w:val="00974D34"/>
    <w:rsid w:val="00984661"/>
    <w:rsid w:val="00984A61"/>
    <w:rsid w:val="00986346"/>
    <w:rsid w:val="009935CA"/>
    <w:rsid w:val="00994236"/>
    <w:rsid w:val="009974C3"/>
    <w:rsid w:val="009A2FEE"/>
    <w:rsid w:val="009A5C51"/>
    <w:rsid w:val="009A72DA"/>
    <w:rsid w:val="009A79F9"/>
    <w:rsid w:val="009B3226"/>
    <w:rsid w:val="009B539E"/>
    <w:rsid w:val="009B5E19"/>
    <w:rsid w:val="009C5232"/>
    <w:rsid w:val="009C5ED1"/>
    <w:rsid w:val="009D14D6"/>
    <w:rsid w:val="009D5BFB"/>
    <w:rsid w:val="009D7096"/>
    <w:rsid w:val="009F046D"/>
    <w:rsid w:val="009F184B"/>
    <w:rsid w:val="009F1AAD"/>
    <w:rsid w:val="009F4F79"/>
    <w:rsid w:val="009F4FFF"/>
    <w:rsid w:val="009F7FD3"/>
    <w:rsid w:val="00A00680"/>
    <w:rsid w:val="00A00F0C"/>
    <w:rsid w:val="00A03D97"/>
    <w:rsid w:val="00A057C4"/>
    <w:rsid w:val="00A05C0B"/>
    <w:rsid w:val="00A10754"/>
    <w:rsid w:val="00A117E3"/>
    <w:rsid w:val="00A14E31"/>
    <w:rsid w:val="00A1544B"/>
    <w:rsid w:val="00A26D32"/>
    <w:rsid w:val="00A34B68"/>
    <w:rsid w:val="00A35EB2"/>
    <w:rsid w:val="00A35F2B"/>
    <w:rsid w:val="00A3643F"/>
    <w:rsid w:val="00A36CE6"/>
    <w:rsid w:val="00A423D9"/>
    <w:rsid w:val="00A437C0"/>
    <w:rsid w:val="00A50225"/>
    <w:rsid w:val="00A50C95"/>
    <w:rsid w:val="00A5461D"/>
    <w:rsid w:val="00A55254"/>
    <w:rsid w:val="00A605B9"/>
    <w:rsid w:val="00A60BFC"/>
    <w:rsid w:val="00A61DD8"/>
    <w:rsid w:val="00A678FC"/>
    <w:rsid w:val="00A748C6"/>
    <w:rsid w:val="00A803EB"/>
    <w:rsid w:val="00A908EB"/>
    <w:rsid w:val="00A91DE5"/>
    <w:rsid w:val="00A91EAC"/>
    <w:rsid w:val="00A95F93"/>
    <w:rsid w:val="00AA16D7"/>
    <w:rsid w:val="00AA2047"/>
    <w:rsid w:val="00AA2652"/>
    <w:rsid w:val="00AA33C1"/>
    <w:rsid w:val="00AA3EFB"/>
    <w:rsid w:val="00AA4E47"/>
    <w:rsid w:val="00AA5864"/>
    <w:rsid w:val="00AB0DFC"/>
    <w:rsid w:val="00AB1D3A"/>
    <w:rsid w:val="00AB528B"/>
    <w:rsid w:val="00AC1400"/>
    <w:rsid w:val="00AC3DA8"/>
    <w:rsid w:val="00AD037E"/>
    <w:rsid w:val="00AD118C"/>
    <w:rsid w:val="00AD146A"/>
    <w:rsid w:val="00AD2716"/>
    <w:rsid w:val="00AE1817"/>
    <w:rsid w:val="00AE582E"/>
    <w:rsid w:val="00AF0770"/>
    <w:rsid w:val="00AF0A84"/>
    <w:rsid w:val="00AF3CF3"/>
    <w:rsid w:val="00AF751C"/>
    <w:rsid w:val="00B00EDD"/>
    <w:rsid w:val="00B068FA"/>
    <w:rsid w:val="00B2183E"/>
    <w:rsid w:val="00B23EFE"/>
    <w:rsid w:val="00B24600"/>
    <w:rsid w:val="00B25185"/>
    <w:rsid w:val="00B26162"/>
    <w:rsid w:val="00B26216"/>
    <w:rsid w:val="00B26FC0"/>
    <w:rsid w:val="00B37071"/>
    <w:rsid w:val="00B41D9F"/>
    <w:rsid w:val="00B4417A"/>
    <w:rsid w:val="00B461BA"/>
    <w:rsid w:val="00B465D0"/>
    <w:rsid w:val="00B470EA"/>
    <w:rsid w:val="00B504AD"/>
    <w:rsid w:val="00B700F1"/>
    <w:rsid w:val="00B73932"/>
    <w:rsid w:val="00B754FB"/>
    <w:rsid w:val="00B80FB4"/>
    <w:rsid w:val="00B819B3"/>
    <w:rsid w:val="00B827A2"/>
    <w:rsid w:val="00B84C47"/>
    <w:rsid w:val="00B85E56"/>
    <w:rsid w:val="00B93AF7"/>
    <w:rsid w:val="00BA460E"/>
    <w:rsid w:val="00BB202A"/>
    <w:rsid w:val="00BB28C1"/>
    <w:rsid w:val="00BB5C8B"/>
    <w:rsid w:val="00BB76BE"/>
    <w:rsid w:val="00BC175F"/>
    <w:rsid w:val="00BD085C"/>
    <w:rsid w:val="00BD1480"/>
    <w:rsid w:val="00BD18B0"/>
    <w:rsid w:val="00BD626D"/>
    <w:rsid w:val="00BF1615"/>
    <w:rsid w:val="00BF5FAD"/>
    <w:rsid w:val="00C0102B"/>
    <w:rsid w:val="00C01AA4"/>
    <w:rsid w:val="00C1397C"/>
    <w:rsid w:val="00C205D9"/>
    <w:rsid w:val="00C20CB2"/>
    <w:rsid w:val="00C242B9"/>
    <w:rsid w:val="00C24999"/>
    <w:rsid w:val="00C24A09"/>
    <w:rsid w:val="00C33035"/>
    <w:rsid w:val="00C33587"/>
    <w:rsid w:val="00C37456"/>
    <w:rsid w:val="00C37932"/>
    <w:rsid w:val="00C41851"/>
    <w:rsid w:val="00C42D78"/>
    <w:rsid w:val="00C43DC7"/>
    <w:rsid w:val="00C4542B"/>
    <w:rsid w:val="00C45E12"/>
    <w:rsid w:val="00C475E8"/>
    <w:rsid w:val="00C60D0E"/>
    <w:rsid w:val="00C62525"/>
    <w:rsid w:val="00C62B95"/>
    <w:rsid w:val="00C62EC2"/>
    <w:rsid w:val="00C6673B"/>
    <w:rsid w:val="00C73A2F"/>
    <w:rsid w:val="00C74086"/>
    <w:rsid w:val="00C75DED"/>
    <w:rsid w:val="00C82484"/>
    <w:rsid w:val="00C847F1"/>
    <w:rsid w:val="00C93471"/>
    <w:rsid w:val="00C946C0"/>
    <w:rsid w:val="00C95B3E"/>
    <w:rsid w:val="00CA127B"/>
    <w:rsid w:val="00CA4255"/>
    <w:rsid w:val="00CA4D1A"/>
    <w:rsid w:val="00CA52E2"/>
    <w:rsid w:val="00CA7D14"/>
    <w:rsid w:val="00CB0B2F"/>
    <w:rsid w:val="00CB3448"/>
    <w:rsid w:val="00CB3D5B"/>
    <w:rsid w:val="00CB7617"/>
    <w:rsid w:val="00CB7996"/>
    <w:rsid w:val="00CB7DF3"/>
    <w:rsid w:val="00CC23FC"/>
    <w:rsid w:val="00CC4E08"/>
    <w:rsid w:val="00CC6314"/>
    <w:rsid w:val="00CD0FBB"/>
    <w:rsid w:val="00CD277D"/>
    <w:rsid w:val="00CD27C5"/>
    <w:rsid w:val="00CD3102"/>
    <w:rsid w:val="00CE0E74"/>
    <w:rsid w:val="00CF0D34"/>
    <w:rsid w:val="00CF7A31"/>
    <w:rsid w:val="00D04D28"/>
    <w:rsid w:val="00D10A04"/>
    <w:rsid w:val="00D116C8"/>
    <w:rsid w:val="00D238CD"/>
    <w:rsid w:val="00D250C2"/>
    <w:rsid w:val="00D27F24"/>
    <w:rsid w:val="00D37389"/>
    <w:rsid w:val="00D3771F"/>
    <w:rsid w:val="00D4444B"/>
    <w:rsid w:val="00D44972"/>
    <w:rsid w:val="00D45E18"/>
    <w:rsid w:val="00D4712E"/>
    <w:rsid w:val="00D51A10"/>
    <w:rsid w:val="00D55A6A"/>
    <w:rsid w:val="00D60837"/>
    <w:rsid w:val="00D60CE0"/>
    <w:rsid w:val="00D756B0"/>
    <w:rsid w:val="00D8316D"/>
    <w:rsid w:val="00D85CB4"/>
    <w:rsid w:val="00D870F8"/>
    <w:rsid w:val="00D95E3C"/>
    <w:rsid w:val="00D96022"/>
    <w:rsid w:val="00DA0A76"/>
    <w:rsid w:val="00DA1BAB"/>
    <w:rsid w:val="00DA4E8B"/>
    <w:rsid w:val="00DA6C2D"/>
    <w:rsid w:val="00DA6F69"/>
    <w:rsid w:val="00DB3C0A"/>
    <w:rsid w:val="00DB773C"/>
    <w:rsid w:val="00DC5189"/>
    <w:rsid w:val="00DD0E43"/>
    <w:rsid w:val="00DD1331"/>
    <w:rsid w:val="00DD1B1F"/>
    <w:rsid w:val="00DD25AB"/>
    <w:rsid w:val="00DD7B0B"/>
    <w:rsid w:val="00DE533F"/>
    <w:rsid w:val="00DE7766"/>
    <w:rsid w:val="00DE7D47"/>
    <w:rsid w:val="00DF0FBA"/>
    <w:rsid w:val="00E018D4"/>
    <w:rsid w:val="00E0196A"/>
    <w:rsid w:val="00E02504"/>
    <w:rsid w:val="00E03548"/>
    <w:rsid w:val="00E074BF"/>
    <w:rsid w:val="00E10CAB"/>
    <w:rsid w:val="00E1407A"/>
    <w:rsid w:val="00E3130C"/>
    <w:rsid w:val="00E40AAC"/>
    <w:rsid w:val="00E40F8F"/>
    <w:rsid w:val="00E50BC3"/>
    <w:rsid w:val="00E52059"/>
    <w:rsid w:val="00E602CF"/>
    <w:rsid w:val="00E66222"/>
    <w:rsid w:val="00E7139C"/>
    <w:rsid w:val="00E72411"/>
    <w:rsid w:val="00E730D5"/>
    <w:rsid w:val="00E7458B"/>
    <w:rsid w:val="00E74D0F"/>
    <w:rsid w:val="00E74D7B"/>
    <w:rsid w:val="00E8232A"/>
    <w:rsid w:val="00E86391"/>
    <w:rsid w:val="00E86FDD"/>
    <w:rsid w:val="00E95697"/>
    <w:rsid w:val="00E96639"/>
    <w:rsid w:val="00E9745B"/>
    <w:rsid w:val="00EA191E"/>
    <w:rsid w:val="00EA3C05"/>
    <w:rsid w:val="00EA7152"/>
    <w:rsid w:val="00EB0E87"/>
    <w:rsid w:val="00EB1626"/>
    <w:rsid w:val="00EB5EA3"/>
    <w:rsid w:val="00EC3F9D"/>
    <w:rsid w:val="00ED4700"/>
    <w:rsid w:val="00EE4DE8"/>
    <w:rsid w:val="00EE65CD"/>
    <w:rsid w:val="00EF1291"/>
    <w:rsid w:val="00EF6733"/>
    <w:rsid w:val="00EF7ABA"/>
    <w:rsid w:val="00F01352"/>
    <w:rsid w:val="00F02DEC"/>
    <w:rsid w:val="00F03706"/>
    <w:rsid w:val="00F11BFC"/>
    <w:rsid w:val="00F151C6"/>
    <w:rsid w:val="00F15472"/>
    <w:rsid w:val="00F21A4D"/>
    <w:rsid w:val="00F223C5"/>
    <w:rsid w:val="00F24597"/>
    <w:rsid w:val="00F2480A"/>
    <w:rsid w:val="00F3299F"/>
    <w:rsid w:val="00F35F7C"/>
    <w:rsid w:val="00F41088"/>
    <w:rsid w:val="00F4194E"/>
    <w:rsid w:val="00F429CB"/>
    <w:rsid w:val="00F42EEA"/>
    <w:rsid w:val="00F456C3"/>
    <w:rsid w:val="00F45716"/>
    <w:rsid w:val="00F5047E"/>
    <w:rsid w:val="00F50520"/>
    <w:rsid w:val="00F566DC"/>
    <w:rsid w:val="00F65221"/>
    <w:rsid w:val="00F70692"/>
    <w:rsid w:val="00F73B73"/>
    <w:rsid w:val="00F74EA0"/>
    <w:rsid w:val="00F74F1A"/>
    <w:rsid w:val="00F7549F"/>
    <w:rsid w:val="00F86CC0"/>
    <w:rsid w:val="00F87EBA"/>
    <w:rsid w:val="00F90DF5"/>
    <w:rsid w:val="00F92C4B"/>
    <w:rsid w:val="00FA22CB"/>
    <w:rsid w:val="00FA2D60"/>
    <w:rsid w:val="00FA440E"/>
    <w:rsid w:val="00FA4826"/>
    <w:rsid w:val="00FB4EEC"/>
    <w:rsid w:val="00FB7CFF"/>
    <w:rsid w:val="00FC024B"/>
    <w:rsid w:val="00FC0631"/>
    <w:rsid w:val="00FC7A76"/>
    <w:rsid w:val="00FD0B60"/>
    <w:rsid w:val="00FD3F88"/>
    <w:rsid w:val="00FD407C"/>
    <w:rsid w:val="00FD41DA"/>
    <w:rsid w:val="00FD53A1"/>
    <w:rsid w:val="00FE1906"/>
    <w:rsid w:val="00FE52B7"/>
    <w:rsid w:val="00FE64ED"/>
    <w:rsid w:val="00FE70FB"/>
    <w:rsid w:val="00FF0518"/>
    <w:rsid w:val="00FF051B"/>
    <w:rsid w:val="00FF4C0A"/>
    <w:rsid w:val="00FF6D4C"/>
    <w:rsid w:val="00FF7A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7964E1"/>
  <w15:docId w15:val="{A1AA552E-AADD-48AD-BB3A-7EEEE9D3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spacing w:before="120" w:after="120"/>
      <w:outlineLvl w:val="0"/>
    </w:pPr>
    <w:rPr>
      <w:b/>
      <w:kern w:val="28"/>
      <w:sz w:val="40"/>
    </w:rPr>
  </w:style>
  <w:style w:type="paragraph" w:styleId="berschrift2">
    <w:name w:val="heading 2"/>
    <w:basedOn w:val="Standard"/>
    <w:next w:val="Standard"/>
    <w:qFormat/>
    <w:pPr>
      <w:keepNext/>
      <w:spacing w:before="120" w:after="120"/>
      <w:outlineLvl w:val="1"/>
    </w:pPr>
    <w:rPr>
      <w:b/>
      <w:sz w:val="28"/>
    </w:rPr>
  </w:style>
  <w:style w:type="paragraph" w:styleId="berschrift3">
    <w:name w:val="heading 3"/>
    <w:basedOn w:val="Standard"/>
    <w:next w:val="Standard"/>
    <w:qFormat/>
    <w:pPr>
      <w:keepNext/>
      <w:spacing w:before="120" w:after="12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spacing w:line="240" w:lineRule="atLeast"/>
      <w:ind w:left="136"/>
    </w:pPr>
    <w:rPr>
      <w:sz w:val="16"/>
    </w:rPr>
  </w:style>
  <w:style w:type="paragraph" w:styleId="Fuzeile">
    <w:name w:val="footer"/>
    <w:basedOn w:val="Standard"/>
    <w:pPr>
      <w:spacing w:line="240" w:lineRule="atLeast"/>
      <w:jc w:val="center"/>
    </w:pPr>
    <w:rPr>
      <w:rFonts w:ascii="Times New Roman" w:hAnsi="Times New Roman"/>
      <w:sz w:val="16"/>
    </w:rPr>
  </w:style>
  <w:style w:type="character" w:styleId="Seitenzahl">
    <w:name w:val="page number"/>
    <w:basedOn w:val="Absatz-Standardschriftart"/>
    <w:rPr>
      <w:rFonts w:ascii="Arial" w:hAnsi="Arial"/>
      <w:sz w:val="24"/>
    </w:rPr>
  </w:style>
  <w:style w:type="character" w:styleId="Hyperlink">
    <w:name w:val="Hyperlink"/>
    <w:basedOn w:val="Absatz-Standardschriftart"/>
    <w:rPr>
      <w:color w:val="0000FF"/>
      <w:u w:val="single"/>
    </w:rPr>
  </w:style>
  <w:style w:type="paragraph" w:styleId="Textkrper">
    <w:name w:val="Body Text"/>
    <w:basedOn w:val="Standard"/>
    <w:link w:val="TextkrperZchn"/>
    <w:pPr>
      <w:spacing w:line="360" w:lineRule="atLeast"/>
    </w:pPr>
  </w:style>
  <w:style w:type="paragraph" w:styleId="Aufzhlungszeichen">
    <w:name w:val="List Bullet"/>
    <w:basedOn w:val="Standard"/>
    <w:pPr>
      <w:ind w:left="283" w:hanging="283"/>
    </w:p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uiPriority w:val="39"/>
    <w:rsid w:val="0094457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block">
    <w:name w:val="Infoblock"/>
    <w:basedOn w:val="Kopfzeile"/>
    <w:pPr>
      <w:spacing w:line="240" w:lineRule="exact"/>
    </w:pPr>
  </w:style>
  <w:style w:type="character" w:customStyle="1" w:styleId="KopfzeileZchn">
    <w:name w:val="Kopfzeile Zchn"/>
    <w:basedOn w:val="Absatz-Standardschriftart"/>
    <w:link w:val="Kopfzeile"/>
    <w:rsid w:val="005E4A5A"/>
    <w:rPr>
      <w:rFonts w:ascii="Arial" w:hAnsi="Arial"/>
      <w:sz w:val="16"/>
    </w:rPr>
  </w:style>
  <w:style w:type="character" w:customStyle="1" w:styleId="TextkrperZchn">
    <w:name w:val="Textkörper Zchn"/>
    <w:basedOn w:val="Absatz-Standardschriftart"/>
    <w:link w:val="Textkrper"/>
    <w:rsid w:val="00293EE7"/>
    <w:rPr>
      <w:rFonts w:ascii="Arial" w:hAnsi="Arial"/>
      <w:sz w:val="24"/>
    </w:rPr>
  </w:style>
  <w:style w:type="paragraph" w:styleId="Listenabsatz">
    <w:name w:val="List Paragraph"/>
    <w:basedOn w:val="Standard"/>
    <w:uiPriority w:val="34"/>
    <w:qFormat/>
    <w:rsid w:val="00A05C0B"/>
    <w:pPr>
      <w:ind w:left="720"/>
      <w:contextualSpacing/>
    </w:pPr>
  </w:style>
  <w:style w:type="paragraph" w:styleId="StandardWeb">
    <w:name w:val="Normal (Web)"/>
    <w:basedOn w:val="Standard"/>
    <w:uiPriority w:val="99"/>
    <w:unhideWhenUsed/>
    <w:rsid w:val="00326F85"/>
    <w:pPr>
      <w:overflowPunct/>
      <w:autoSpaceDE/>
      <w:autoSpaceDN/>
      <w:adjustRightInd/>
      <w:spacing w:after="150"/>
      <w:textAlignment w:val="auto"/>
    </w:pPr>
    <w:rPr>
      <w:rFonts w:ascii="Times New Roman" w:hAnsi="Times New Roman"/>
      <w:szCs w:val="24"/>
    </w:rPr>
  </w:style>
  <w:style w:type="character" w:styleId="Kommentarzeichen">
    <w:name w:val="annotation reference"/>
    <w:basedOn w:val="Absatz-Standardschriftart"/>
    <w:semiHidden/>
    <w:unhideWhenUsed/>
    <w:rsid w:val="002C32E0"/>
    <w:rPr>
      <w:sz w:val="16"/>
      <w:szCs w:val="16"/>
    </w:rPr>
  </w:style>
  <w:style w:type="paragraph" w:styleId="Kommentartext">
    <w:name w:val="annotation text"/>
    <w:basedOn w:val="Standard"/>
    <w:link w:val="KommentartextZchn"/>
    <w:semiHidden/>
    <w:unhideWhenUsed/>
    <w:rsid w:val="002C32E0"/>
    <w:rPr>
      <w:sz w:val="20"/>
    </w:rPr>
  </w:style>
  <w:style w:type="character" w:customStyle="1" w:styleId="KommentartextZchn">
    <w:name w:val="Kommentartext Zchn"/>
    <w:basedOn w:val="Absatz-Standardschriftart"/>
    <w:link w:val="Kommentartext"/>
    <w:semiHidden/>
    <w:rsid w:val="002C32E0"/>
    <w:rPr>
      <w:rFonts w:ascii="Arial" w:hAnsi="Arial"/>
    </w:rPr>
  </w:style>
  <w:style w:type="paragraph" w:styleId="Kommentarthema">
    <w:name w:val="annotation subject"/>
    <w:basedOn w:val="Kommentartext"/>
    <w:next w:val="Kommentartext"/>
    <w:link w:val="KommentarthemaZchn"/>
    <w:semiHidden/>
    <w:unhideWhenUsed/>
    <w:rsid w:val="002C32E0"/>
    <w:rPr>
      <w:b/>
      <w:bCs/>
    </w:rPr>
  </w:style>
  <w:style w:type="character" w:customStyle="1" w:styleId="KommentarthemaZchn">
    <w:name w:val="Kommentarthema Zchn"/>
    <w:basedOn w:val="KommentartextZchn"/>
    <w:link w:val="Kommentarthema"/>
    <w:semiHidden/>
    <w:rsid w:val="002C32E0"/>
    <w:rPr>
      <w:rFonts w:ascii="Arial" w:hAnsi="Arial"/>
      <w:b/>
      <w:bCs/>
    </w:rPr>
  </w:style>
  <w:style w:type="character" w:styleId="Platzhaltertext">
    <w:name w:val="Placeholder Text"/>
    <w:basedOn w:val="Absatz-Standardschriftart"/>
    <w:uiPriority w:val="99"/>
    <w:semiHidden/>
    <w:rsid w:val="00CB7617"/>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5073">
      <w:bodyDiv w:val="1"/>
      <w:marLeft w:val="0"/>
      <w:marRight w:val="0"/>
      <w:marTop w:val="0"/>
      <w:marBottom w:val="0"/>
      <w:divBdr>
        <w:top w:val="none" w:sz="0" w:space="0" w:color="auto"/>
        <w:left w:val="none" w:sz="0" w:space="0" w:color="auto"/>
        <w:bottom w:val="none" w:sz="0" w:space="0" w:color="auto"/>
        <w:right w:val="none" w:sz="0" w:space="0" w:color="auto"/>
      </w:divBdr>
    </w:div>
    <w:div w:id="569001815">
      <w:bodyDiv w:val="1"/>
      <w:marLeft w:val="0"/>
      <w:marRight w:val="0"/>
      <w:marTop w:val="0"/>
      <w:marBottom w:val="0"/>
      <w:divBdr>
        <w:top w:val="none" w:sz="0" w:space="0" w:color="auto"/>
        <w:left w:val="none" w:sz="0" w:space="0" w:color="auto"/>
        <w:bottom w:val="none" w:sz="0" w:space="0" w:color="auto"/>
        <w:right w:val="none" w:sz="0" w:space="0" w:color="auto"/>
      </w:divBdr>
    </w:div>
    <w:div w:id="764837406">
      <w:bodyDiv w:val="1"/>
      <w:marLeft w:val="0"/>
      <w:marRight w:val="0"/>
      <w:marTop w:val="0"/>
      <w:marBottom w:val="0"/>
      <w:divBdr>
        <w:top w:val="none" w:sz="0" w:space="0" w:color="auto"/>
        <w:left w:val="none" w:sz="0" w:space="0" w:color="auto"/>
        <w:bottom w:val="none" w:sz="0" w:space="0" w:color="auto"/>
        <w:right w:val="none" w:sz="0" w:space="0" w:color="auto"/>
      </w:divBdr>
    </w:div>
    <w:div w:id="800146752">
      <w:bodyDiv w:val="1"/>
      <w:marLeft w:val="0"/>
      <w:marRight w:val="0"/>
      <w:marTop w:val="0"/>
      <w:marBottom w:val="390"/>
      <w:divBdr>
        <w:top w:val="none" w:sz="0" w:space="0" w:color="auto"/>
        <w:left w:val="none" w:sz="0" w:space="0" w:color="auto"/>
        <w:bottom w:val="none" w:sz="0" w:space="0" w:color="auto"/>
        <w:right w:val="none" w:sz="0" w:space="0" w:color="auto"/>
      </w:divBdr>
      <w:divsChild>
        <w:div w:id="1079717459">
          <w:marLeft w:val="0"/>
          <w:marRight w:val="0"/>
          <w:marTop w:val="0"/>
          <w:marBottom w:val="0"/>
          <w:divBdr>
            <w:top w:val="none" w:sz="0" w:space="0" w:color="auto"/>
            <w:left w:val="none" w:sz="0" w:space="0" w:color="auto"/>
            <w:bottom w:val="none" w:sz="0" w:space="0" w:color="auto"/>
            <w:right w:val="none" w:sz="0" w:space="0" w:color="auto"/>
          </w:divBdr>
          <w:divsChild>
            <w:div w:id="520901986">
              <w:marLeft w:val="0"/>
              <w:marRight w:val="0"/>
              <w:marTop w:val="0"/>
              <w:marBottom w:val="0"/>
              <w:divBdr>
                <w:top w:val="none" w:sz="0" w:space="0" w:color="auto"/>
                <w:left w:val="none" w:sz="0" w:space="0" w:color="auto"/>
                <w:bottom w:val="none" w:sz="0" w:space="0" w:color="auto"/>
                <w:right w:val="none" w:sz="0" w:space="0" w:color="auto"/>
              </w:divBdr>
              <w:divsChild>
                <w:div w:id="1338073139">
                  <w:marLeft w:val="0"/>
                  <w:marRight w:val="0"/>
                  <w:marTop w:val="0"/>
                  <w:marBottom w:val="0"/>
                  <w:divBdr>
                    <w:top w:val="none" w:sz="0" w:space="0" w:color="auto"/>
                    <w:left w:val="none" w:sz="0" w:space="0" w:color="auto"/>
                    <w:bottom w:val="none" w:sz="0" w:space="0" w:color="auto"/>
                    <w:right w:val="none" w:sz="0" w:space="0" w:color="auto"/>
                  </w:divBdr>
                  <w:divsChild>
                    <w:div w:id="991524330">
                      <w:marLeft w:val="0"/>
                      <w:marRight w:val="0"/>
                      <w:marTop w:val="0"/>
                      <w:marBottom w:val="0"/>
                      <w:divBdr>
                        <w:top w:val="none" w:sz="0" w:space="0" w:color="auto"/>
                        <w:left w:val="none" w:sz="0" w:space="0" w:color="auto"/>
                        <w:bottom w:val="none" w:sz="0" w:space="0" w:color="auto"/>
                        <w:right w:val="none" w:sz="0" w:space="0" w:color="auto"/>
                      </w:divBdr>
                      <w:divsChild>
                        <w:div w:id="167407175">
                          <w:marLeft w:val="0"/>
                          <w:marRight w:val="0"/>
                          <w:marTop w:val="0"/>
                          <w:marBottom w:val="0"/>
                          <w:divBdr>
                            <w:top w:val="none" w:sz="0" w:space="0" w:color="auto"/>
                            <w:left w:val="none" w:sz="0" w:space="0" w:color="auto"/>
                            <w:bottom w:val="none" w:sz="0" w:space="0" w:color="auto"/>
                            <w:right w:val="none" w:sz="0" w:space="0" w:color="auto"/>
                          </w:divBdr>
                          <w:divsChild>
                            <w:div w:id="1354068156">
                              <w:marLeft w:val="0"/>
                              <w:marRight w:val="0"/>
                              <w:marTop w:val="0"/>
                              <w:marBottom w:val="0"/>
                              <w:divBdr>
                                <w:top w:val="none" w:sz="0" w:space="0" w:color="auto"/>
                                <w:left w:val="none" w:sz="0" w:space="0" w:color="auto"/>
                                <w:bottom w:val="none" w:sz="0" w:space="0" w:color="auto"/>
                                <w:right w:val="none" w:sz="0" w:space="0" w:color="auto"/>
                              </w:divBdr>
                              <w:divsChild>
                                <w:div w:id="1152599988">
                                  <w:marLeft w:val="0"/>
                                  <w:marRight w:val="0"/>
                                  <w:marTop w:val="0"/>
                                  <w:marBottom w:val="0"/>
                                  <w:divBdr>
                                    <w:top w:val="single" w:sz="6" w:space="10" w:color="FFFFFF"/>
                                    <w:left w:val="single" w:sz="6" w:space="11" w:color="FFFFFF"/>
                                    <w:bottom w:val="single" w:sz="6" w:space="11" w:color="FFFFFF"/>
                                    <w:right w:val="single" w:sz="6" w:space="11" w:color="FFFFFF"/>
                                  </w:divBdr>
                                  <w:divsChild>
                                    <w:div w:id="1646816078">
                                      <w:marLeft w:val="0"/>
                                      <w:marRight w:val="0"/>
                                      <w:marTop w:val="0"/>
                                      <w:marBottom w:val="0"/>
                                      <w:divBdr>
                                        <w:top w:val="none" w:sz="0" w:space="0" w:color="auto"/>
                                        <w:left w:val="none" w:sz="0" w:space="0" w:color="auto"/>
                                        <w:bottom w:val="none" w:sz="0" w:space="0" w:color="auto"/>
                                        <w:right w:val="none" w:sz="0" w:space="0" w:color="auto"/>
                                      </w:divBdr>
                                      <w:divsChild>
                                        <w:div w:id="1166744207">
                                          <w:marLeft w:val="0"/>
                                          <w:marRight w:val="0"/>
                                          <w:marTop w:val="0"/>
                                          <w:marBottom w:val="0"/>
                                          <w:divBdr>
                                            <w:top w:val="none" w:sz="0" w:space="0" w:color="auto"/>
                                            <w:left w:val="none" w:sz="0" w:space="0" w:color="auto"/>
                                            <w:bottom w:val="none" w:sz="0" w:space="0" w:color="auto"/>
                                            <w:right w:val="none" w:sz="0" w:space="0" w:color="auto"/>
                                          </w:divBdr>
                                          <w:divsChild>
                                            <w:div w:id="1358968931">
                                              <w:marLeft w:val="0"/>
                                              <w:marRight w:val="0"/>
                                              <w:marTop w:val="0"/>
                                              <w:marBottom w:val="0"/>
                                              <w:divBdr>
                                                <w:top w:val="none" w:sz="0" w:space="0" w:color="auto"/>
                                                <w:left w:val="none" w:sz="0" w:space="0" w:color="auto"/>
                                                <w:bottom w:val="none" w:sz="0" w:space="0" w:color="auto"/>
                                                <w:right w:val="none" w:sz="0" w:space="0" w:color="auto"/>
                                              </w:divBdr>
                                              <w:divsChild>
                                                <w:div w:id="454180971">
                                                  <w:marLeft w:val="0"/>
                                                  <w:marRight w:val="0"/>
                                                  <w:marTop w:val="0"/>
                                                  <w:marBottom w:val="0"/>
                                                  <w:divBdr>
                                                    <w:top w:val="none" w:sz="0" w:space="0" w:color="auto"/>
                                                    <w:left w:val="none" w:sz="0" w:space="0" w:color="auto"/>
                                                    <w:bottom w:val="none" w:sz="0" w:space="0" w:color="auto"/>
                                                    <w:right w:val="none" w:sz="0" w:space="0" w:color="auto"/>
                                                  </w:divBdr>
                                                  <w:divsChild>
                                                    <w:div w:id="18738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0603714">
      <w:bodyDiv w:val="1"/>
      <w:marLeft w:val="0"/>
      <w:marRight w:val="0"/>
      <w:marTop w:val="0"/>
      <w:marBottom w:val="390"/>
      <w:divBdr>
        <w:top w:val="none" w:sz="0" w:space="0" w:color="auto"/>
        <w:left w:val="none" w:sz="0" w:space="0" w:color="auto"/>
        <w:bottom w:val="none" w:sz="0" w:space="0" w:color="auto"/>
        <w:right w:val="none" w:sz="0" w:space="0" w:color="auto"/>
      </w:divBdr>
      <w:divsChild>
        <w:div w:id="622805539">
          <w:marLeft w:val="0"/>
          <w:marRight w:val="0"/>
          <w:marTop w:val="0"/>
          <w:marBottom w:val="0"/>
          <w:divBdr>
            <w:top w:val="none" w:sz="0" w:space="0" w:color="auto"/>
            <w:left w:val="none" w:sz="0" w:space="0" w:color="auto"/>
            <w:bottom w:val="none" w:sz="0" w:space="0" w:color="auto"/>
            <w:right w:val="none" w:sz="0" w:space="0" w:color="auto"/>
          </w:divBdr>
          <w:divsChild>
            <w:div w:id="48652559">
              <w:marLeft w:val="0"/>
              <w:marRight w:val="0"/>
              <w:marTop w:val="0"/>
              <w:marBottom w:val="0"/>
              <w:divBdr>
                <w:top w:val="none" w:sz="0" w:space="0" w:color="auto"/>
                <w:left w:val="none" w:sz="0" w:space="0" w:color="auto"/>
                <w:bottom w:val="none" w:sz="0" w:space="0" w:color="auto"/>
                <w:right w:val="none" w:sz="0" w:space="0" w:color="auto"/>
              </w:divBdr>
              <w:divsChild>
                <w:div w:id="1422216357">
                  <w:marLeft w:val="0"/>
                  <w:marRight w:val="0"/>
                  <w:marTop w:val="0"/>
                  <w:marBottom w:val="0"/>
                  <w:divBdr>
                    <w:top w:val="none" w:sz="0" w:space="0" w:color="auto"/>
                    <w:left w:val="none" w:sz="0" w:space="0" w:color="auto"/>
                    <w:bottom w:val="none" w:sz="0" w:space="0" w:color="auto"/>
                    <w:right w:val="none" w:sz="0" w:space="0" w:color="auto"/>
                  </w:divBdr>
                  <w:divsChild>
                    <w:div w:id="1308240000">
                      <w:marLeft w:val="0"/>
                      <w:marRight w:val="0"/>
                      <w:marTop w:val="0"/>
                      <w:marBottom w:val="0"/>
                      <w:divBdr>
                        <w:top w:val="none" w:sz="0" w:space="0" w:color="auto"/>
                        <w:left w:val="none" w:sz="0" w:space="0" w:color="auto"/>
                        <w:bottom w:val="none" w:sz="0" w:space="0" w:color="auto"/>
                        <w:right w:val="none" w:sz="0" w:space="0" w:color="auto"/>
                      </w:divBdr>
                      <w:divsChild>
                        <w:div w:id="1146555658">
                          <w:marLeft w:val="0"/>
                          <w:marRight w:val="0"/>
                          <w:marTop w:val="0"/>
                          <w:marBottom w:val="0"/>
                          <w:divBdr>
                            <w:top w:val="none" w:sz="0" w:space="0" w:color="auto"/>
                            <w:left w:val="none" w:sz="0" w:space="0" w:color="auto"/>
                            <w:bottom w:val="none" w:sz="0" w:space="0" w:color="auto"/>
                            <w:right w:val="none" w:sz="0" w:space="0" w:color="auto"/>
                          </w:divBdr>
                          <w:divsChild>
                            <w:div w:id="1789815927">
                              <w:marLeft w:val="0"/>
                              <w:marRight w:val="0"/>
                              <w:marTop w:val="0"/>
                              <w:marBottom w:val="0"/>
                              <w:divBdr>
                                <w:top w:val="none" w:sz="0" w:space="0" w:color="auto"/>
                                <w:left w:val="none" w:sz="0" w:space="0" w:color="auto"/>
                                <w:bottom w:val="none" w:sz="0" w:space="0" w:color="auto"/>
                                <w:right w:val="none" w:sz="0" w:space="0" w:color="auto"/>
                              </w:divBdr>
                              <w:divsChild>
                                <w:div w:id="1928876491">
                                  <w:marLeft w:val="0"/>
                                  <w:marRight w:val="0"/>
                                  <w:marTop w:val="0"/>
                                  <w:marBottom w:val="0"/>
                                  <w:divBdr>
                                    <w:top w:val="single" w:sz="6" w:space="10" w:color="FFFFFF"/>
                                    <w:left w:val="single" w:sz="6" w:space="11" w:color="FFFFFF"/>
                                    <w:bottom w:val="single" w:sz="6" w:space="11" w:color="FFFFFF"/>
                                    <w:right w:val="single" w:sz="6" w:space="11" w:color="FFFFFF"/>
                                  </w:divBdr>
                                  <w:divsChild>
                                    <w:div w:id="2037000344">
                                      <w:marLeft w:val="0"/>
                                      <w:marRight w:val="0"/>
                                      <w:marTop w:val="0"/>
                                      <w:marBottom w:val="0"/>
                                      <w:divBdr>
                                        <w:top w:val="none" w:sz="0" w:space="0" w:color="auto"/>
                                        <w:left w:val="none" w:sz="0" w:space="0" w:color="auto"/>
                                        <w:bottom w:val="none" w:sz="0" w:space="0" w:color="auto"/>
                                        <w:right w:val="none" w:sz="0" w:space="0" w:color="auto"/>
                                      </w:divBdr>
                                      <w:divsChild>
                                        <w:div w:id="1174295935">
                                          <w:marLeft w:val="0"/>
                                          <w:marRight w:val="0"/>
                                          <w:marTop w:val="0"/>
                                          <w:marBottom w:val="0"/>
                                          <w:divBdr>
                                            <w:top w:val="none" w:sz="0" w:space="0" w:color="auto"/>
                                            <w:left w:val="none" w:sz="0" w:space="0" w:color="auto"/>
                                            <w:bottom w:val="none" w:sz="0" w:space="0" w:color="auto"/>
                                            <w:right w:val="none" w:sz="0" w:space="0" w:color="auto"/>
                                          </w:divBdr>
                                          <w:divsChild>
                                            <w:div w:id="963384416">
                                              <w:marLeft w:val="0"/>
                                              <w:marRight w:val="0"/>
                                              <w:marTop w:val="0"/>
                                              <w:marBottom w:val="0"/>
                                              <w:divBdr>
                                                <w:top w:val="none" w:sz="0" w:space="0" w:color="auto"/>
                                                <w:left w:val="none" w:sz="0" w:space="0" w:color="auto"/>
                                                <w:bottom w:val="none" w:sz="0" w:space="0" w:color="auto"/>
                                                <w:right w:val="none" w:sz="0" w:space="0" w:color="auto"/>
                                              </w:divBdr>
                                              <w:divsChild>
                                                <w:div w:id="2000890324">
                                                  <w:marLeft w:val="0"/>
                                                  <w:marRight w:val="0"/>
                                                  <w:marTop w:val="0"/>
                                                  <w:marBottom w:val="0"/>
                                                  <w:divBdr>
                                                    <w:top w:val="none" w:sz="0" w:space="0" w:color="auto"/>
                                                    <w:left w:val="none" w:sz="0" w:space="0" w:color="auto"/>
                                                    <w:bottom w:val="none" w:sz="0" w:space="0" w:color="auto"/>
                                                    <w:right w:val="none" w:sz="0" w:space="0" w:color="auto"/>
                                                  </w:divBdr>
                                                  <w:divsChild>
                                                    <w:div w:id="79259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34AC053196452AA5EB088C94E624C4"/>
        <w:category>
          <w:name w:val="Allgemein"/>
          <w:gallery w:val="placeholder"/>
        </w:category>
        <w:types>
          <w:type w:val="bbPlcHdr"/>
        </w:types>
        <w:behaviors>
          <w:behavior w:val="content"/>
        </w:behaviors>
        <w:guid w:val="{AF218750-57B4-40A2-BD71-562630567752}"/>
      </w:docPartPr>
      <w:docPartBody>
        <w:p w:rsidR="00AE6F9E" w:rsidRDefault="00AE6F9E">
          <w:pPr>
            <w:pStyle w:val="3334AC053196452AA5EB088C94E624C4"/>
          </w:pPr>
          <w:r>
            <w:rPr>
              <w:rStyle w:val="Platzhaltertext"/>
            </w:rPr>
            <w:t>Jahr</w:t>
          </w:r>
        </w:p>
      </w:docPartBody>
    </w:docPart>
    <w:docPart>
      <w:docPartPr>
        <w:name w:val="058167CD31CE488E99AF33699773573F"/>
        <w:category>
          <w:name w:val="Allgemein"/>
          <w:gallery w:val="placeholder"/>
        </w:category>
        <w:types>
          <w:type w:val="bbPlcHdr"/>
        </w:types>
        <w:behaviors>
          <w:behavior w:val="content"/>
        </w:behaviors>
        <w:guid w:val="{940AC920-83AC-4727-A9A1-87F1E436167B}"/>
      </w:docPartPr>
      <w:docPartBody>
        <w:p w:rsidR="00AE6F9E" w:rsidRDefault="00AE6F9E">
          <w:pPr>
            <w:pStyle w:val="058167CD31CE488E99AF33699773573F"/>
          </w:pPr>
          <w:r>
            <w:rPr>
              <w:rStyle w:val="Platzhaltertext"/>
            </w:rPr>
            <w:t>Bezeichnung, Rechtsform</w:t>
          </w:r>
        </w:p>
      </w:docPartBody>
    </w:docPart>
    <w:docPart>
      <w:docPartPr>
        <w:name w:val="A048AD4B26144B478705EF3460894E8C"/>
        <w:category>
          <w:name w:val="Allgemein"/>
          <w:gallery w:val="placeholder"/>
        </w:category>
        <w:types>
          <w:type w:val="bbPlcHdr"/>
        </w:types>
        <w:behaviors>
          <w:behavior w:val="content"/>
        </w:behaviors>
        <w:guid w:val="{D7431249-AD56-44CA-80FE-EDF49940AE65}"/>
      </w:docPartPr>
      <w:docPartBody>
        <w:p w:rsidR="00AE6F9E" w:rsidRDefault="00AE6F9E">
          <w:pPr>
            <w:pStyle w:val="A048AD4B26144B478705EF3460894E8C"/>
          </w:pPr>
          <w:r>
            <w:rPr>
              <w:rStyle w:val="Platzhaltertext"/>
            </w:rPr>
            <w:t>Adresse</w:t>
          </w:r>
        </w:p>
      </w:docPartBody>
    </w:docPart>
    <w:docPart>
      <w:docPartPr>
        <w:name w:val="4B50EDFC86B247BEA0D0EC93DF16754E"/>
        <w:category>
          <w:name w:val="Allgemein"/>
          <w:gallery w:val="placeholder"/>
        </w:category>
        <w:types>
          <w:type w:val="bbPlcHdr"/>
        </w:types>
        <w:behaviors>
          <w:behavior w:val="content"/>
        </w:behaviors>
        <w:guid w:val="{D92EAC32-B13D-483D-9A75-45F5FE24B44E}"/>
      </w:docPartPr>
      <w:docPartBody>
        <w:p w:rsidR="00AE6F9E" w:rsidRDefault="00AE6F9E">
          <w:pPr>
            <w:pStyle w:val="4B50EDFC86B247BEA0D0EC93DF16754E"/>
          </w:pPr>
          <w:r>
            <w:rPr>
              <w:rStyle w:val="Platzhaltertext"/>
            </w:rPr>
            <w:t>Umsatzsteuer-ID-Nummer + Steuernummer</w:t>
          </w:r>
        </w:p>
      </w:docPartBody>
    </w:docPart>
    <w:docPart>
      <w:docPartPr>
        <w:name w:val="1FA5FA2AE00D42DD8F13B165AB6EFC1E"/>
        <w:category>
          <w:name w:val="Allgemein"/>
          <w:gallery w:val="placeholder"/>
        </w:category>
        <w:types>
          <w:type w:val="bbPlcHdr"/>
        </w:types>
        <w:behaviors>
          <w:behavior w:val="content"/>
        </w:behaviors>
        <w:guid w:val="{A4916586-7815-4E94-BFDB-BAB0FAC6B689}"/>
      </w:docPartPr>
      <w:docPartBody>
        <w:p w:rsidR="00AE6F9E" w:rsidRDefault="00AE6F9E">
          <w:pPr>
            <w:pStyle w:val="1FA5FA2AE00D42DD8F13B165AB6EFC1E"/>
          </w:pPr>
          <w:r>
            <w:rPr>
              <w:rStyle w:val="Platzhaltertext"/>
            </w:rPr>
            <w:t>Bezeichnung, Rechtsform</w:t>
          </w:r>
        </w:p>
      </w:docPartBody>
    </w:docPart>
    <w:docPart>
      <w:docPartPr>
        <w:name w:val="06AED27734F6420694C9158E6EC96963"/>
        <w:category>
          <w:name w:val="Allgemein"/>
          <w:gallery w:val="placeholder"/>
        </w:category>
        <w:types>
          <w:type w:val="bbPlcHdr"/>
        </w:types>
        <w:behaviors>
          <w:behavior w:val="content"/>
        </w:behaviors>
        <w:guid w:val="{B0E64387-EE70-4B77-B4ED-EAB383B53258}"/>
      </w:docPartPr>
      <w:docPartBody>
        <w:p w:rsidR="00AE6F9E" w:rsidRDefault="00AE6F9E">
          <w:pPr>
            <w:pStyle w:val="06AED27734F6420694C9158E6EC96963"/>
          </w:pPr>
          <w:r>
            <w:rPr>
              <w:rStyle w:val="Platzhaltertext"/>
            </w:rPr>
            <w:t>Adresse</w:t>
          </w:r>
        </w:p>
      </w:docPartBody>
    </w:docPart>
    <w:docPart>
      <w:docPartPr>
        <w:name w:val="85E40156AE6740AEB4EA400370047648"/>
        <w:category>
          <w:name w:val="Allgemein"/>
          <w:gallery w:val="placeholder"/>
        </w:category>
        <w:types>
          <w:type w:val="bbPlcHdr"/>
        </w:types>
        <w:behaviors>
          <w:behavior w:val="content"/>
        </w:behaviors>
        <w:guid w:val="{B32A4E7C-20F9-4B30-B79C-88E995731FB1}"/>
      </w:docPartPr>
      <w:docPartBody>
        <w:p w:rsidR="00AE6F9E" w:rsidRDefault="00AE6F9E">
          <w:pPr>
            <w:pStyle w:val="85E40156AE6740AEB4EA400370047648"/>
          </w:pPr>
          <w:r>
            <w:rPr>
              <w:rStyle w:val="Platzhaltertext"/>
            </w:rPr>
            <w:t>Umsatzsteuer-ID-Nummer + Steuernummer</w:t>
          </w:r>
        </w:p>
      </w:docPartBody>
    </w:docPart>
    <w:docPart>
      <w:docPartPr>
        <w:name w:val="978FA818BFB34B91A9B2451A1345C39B"/>
        <w:category>
          <w:name w:val="Allgemein"/>
          <w:gallery w:val="placeholder"/>
        </w:category>
        <w:types>
          <w:type w:val="bbPlcHdr"/>
        </w:types>
        <w:behaviors>
          <w:behavior w:val="content"/>
        </w:behaviors>
        <w:guid w:val="{7117E91F-AE82-42CA-BB99-4D63CBB267DD}"/>
      </w:docPartPr>
      <w:docPartBody>
        <w:p w:rsidR="00AE6F9E" w:rsidRDefault="00AE6F9E">
          <w:pPr>
            <w:pStyle w:val="978FA818BFB34B91A9B2451A1345C39B"/>
          </w:pPr>
          <w:r>
            <w:rPr>
              <w:rStyle w:val="Platzhaltertext"/>
            </w:rPr>
            <w:t>Datum Abschluss</w:t>
          </w:r>
        </w:p>
      </w:docPartBody>
    </w:docPart>
    <w:docPart>
      <w:docPartPr>
        <w:name w:val="E48CD1A177454EDFB80CA47BB26C54A6"/>
        <w:category>
          <w:name w:val="Allgemein"/>
          <w:gallery w:val="placeholder"/>
        </w:category>
        <w:types>
          <w:type w:val="bbPlcHdr"/>
        </w:types>
        <w:behaviors>
          <w:behavior w:val="content"/>
        </w:behaviors>
        <w:guid w:val="{187244B6-50C1-44C3-9105-827464604D83}"/>
      </w:docPartPr>
      <w:docPartBody>
        <w:p w:rsidR="00AE6F9E" w:rsidRDefault="00AE6F9E">
          <w:pPr>
            <w:pStyle w:val="E48CD1A177454EDFB80CA47BB26C54A6"/>
          </w:pPr>
          <w:r>
            <w:rPr>
              <w:rStyle w:val="Platzhaltertext"/>
            </w:rPr>
            <w:t>Jahr</w:t>
          </w:r>
        </w:p>
      </w:docPartBody>
    </w:docPart>
    <w:docPart>
      <w:docPartPr>
        <w:name w:val="0E40575E520445A29D7CC5F1AA4F12DC"/>
        <w:category>
          <w:name w:val="Allgemein"/>
          <w:gallery w:val="placeholder"/>
        </w:category>
        <w:types>
          <w:type w:val="bbPlcHdr"/>
        </w:types>
        <w:behaviors>
          <w:behavior w:val="content"/>
        </w:behaviors>
        <w:guid w:val="{44EA911C-41D8-4BDE-90E1-2E7B0D7F0E37}"/>
      </w:docPartPr>
      <w:docPartBody>
        <w:p w:rsidR="00AE6F9E" w:rsidRDefault="00AE6F9E">
          <w:pPr>
            <w:pStyle w:val="0E40575E520445A29D7CC5F1AA4F12DC"/>
          </w:pPr>
          <w:r w:rsidRPr="00FF4C0A">
            <w:rPr>
              <w:rStyle w:val="Platzhaltertext"/>
              <w:u w:val="single"/>
            </w:rPr>
            <w:t>Ort</w:t>
          </w:r>
        </w:p>
      </w:docPartBody>
    </w:docPart>
    <w:docPart>
      <w:docPartPr>
        <w:name w:val="98A2207BADDC43C2AC495D73E899EAE5"/>
        <w:category>
          <w:name w:val="Allgemein"/>
          <w:gallery w:val="placeholder"/>
        </w:category>
        <w:types>
          <w:type w:val="bbPlcHdr"/>
        </w:types>
        <w:behaviors>
          <w:behavior w:val="content"/>
        </w:behaviors>
        <w:guid w:val="{3A1002AC-EB8D-4400-B183-A6557EEA164E}"/>
      </w:docPartPr>
      <w:docPartBody>
        <w:p w:rsidR="00AE6F9E" w:rsidRDefault="00AE6F9E">
          <w:pPr>
            <w:pStyle w:val="98A2207BADDC43C2AC495D73E899EAE5"/>
          </w:pPr>
          <w:r w:rsidRPr="00FF4C0A">
            <w:rPr>
              <w:rStyle w:val="Platzhaltertext"/>
              <w:u w:val="single"/>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F9E"/>
    <w:rsid w:val="004B3C7A"/>
    <w:rsid w:val="00AE6F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rFonts w:cs="Times New Roman"/>
      <w:color w:val="808080"/>
    </w:rPr>
  </w:style>
  <w:style w:type="paragraph" w:customStyle="1" w:styleId="3334AC053196452AA5EB088C94E624C4">
    <w:name w:val="3334AC053196452AA5EB088C94E624C4"/>
  </w:style>
  <w:style w:type="paragraph" w:customStyle="1" w:styleId="058167CD31CE488E99AF33699773573F">
    <w:name w:val="058167CD31CE488E99AF33699773573F"/>
  </w:style>
  <w:style w:type="paragraph" w:customStyle="1" w:styleId="A048AD4B26144B478705EF3460894E8C">
    <w:name w:val="A048AD4B26144B478705EF3460894E8C"/>
  </w:style>
  <w:style w:type="paragraph" w:customStyle="1" w:styleId="4B50EDFC86B247BEA0D0EC93DF16754E">
    <w:name w:val="4B50EDFC86B247BEA0D0EC93DF16754E"/>
  </w:style>
  <w:style w:type="paragraph" w:customStyle="1" w:styleId="1FA5FA2AE00D42DD8F13B165AB6EFC1E">
    <w:name w:val="1FA5FA2AE00D42DD8F13B165AB6EFC1E"/>
  </w:style>
  <w:style w:type="paragraph" w:customStyle="1" w:styleId="06AED27734F6420694C9158E6EC96963">
    <w:name w:val="06AED27734F6420694C9158E6EC96963"/>
  </w:style>
  <w:style w:type="paragraph" w:customStyle="1" w:styleId="85E40156AE6740AEB4EA400370047648">
    <w:name w:val="85E40156AE6740AEB4EA400370047648"/>
  </w:style>
  <w:style w:type="paragraph" w:customStyle="1" w:styleId="978FA818BFB34B91A9B2451A1345C39B">
    <w:name w:val="978FA818BFB34B91A9B2451A1345C39B"/>
  </w:style>
  <w:style w:type="paragraph" w:customStyle="1" w:styleId="E48CD1A177454EDFB80CA47BB26C54A6">
    <w:name w:val="E48CD1A177454EDFB80CA47BB26C54A6"/>
  </w:style>
  <w:style w:type="paragraph" w:customStyle="1" w:styleId="0E40575E520445A29D7CC5F1AA4F12DC">
    <w:name w:val="0E40575E520445A29D7CC5F1AA4F12DC"/>
  </w:style>
  <w:style w:type="paragraph" w:customStyle="1" w:styleId="98A2207BADDC43C2AC495D73E899EAE5">
    <w:name w:val="98A2207BADDC43C2AC495D73E899EA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25564-C61D-4F98-AF33-62166610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1581</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23-6002-1/*/</vt:lpstr>
    </vt:vector>
  </TitlesOfParts>
  <Company>Regierungspräsidium Freiburg</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23-6002-1/*/</dc:title>
  <dc:subject>Umsatzsteuergesetz (UStG);_x000d_
Bescheinigung zur Umsatzsteuerbefreiung für berufliche Bildungsmaßnahmen nach_x000d_
§ 4 Nr. 21 a) bb) UStG</dc:subject>
  <dc:creator>Schmitz, Caroline (RPF)</dc:creator>
  <cp:lastModifiedBy>Schmitz, Caroline (RPF)</cp:lastModifiedBy>
  <cp:revision>2</cp:revision>
  <cp:lastPrinted>2019-02-07T13:48:00Z</cp:lastPrinted>
  <dcterms:created xsi:type="dcterms:W3CDTF">2025-02-10T09:37:00Z</dcterms:created>
  <dcterms:modified xsi:type="dcterms:W3CDTF">2025-02-10T09:37:00Z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30WOHIN">
    <vt:lpwstr>\\rpfsf001\E30$\E30.unl</vt:lpwstr>
  </property>
  <property fmtid="{D5CDD505-2E9C-101B-9397-08002B2CF9AE}" pid="3" name="E30INI">
    <vt:lpwstr>H:\Office\E30\E30.ini</vt:lpwstr>
  </property>
  <property fmtid="{D5CDD505-2E9C-101B-9397-08002B2CF9AE}" pid="4" name="Kofu">
    <vt:lpwstr>\\rpfsf001\steuerung$\Kofu.mdb</vt:lpwstr>
  </property>
  <property fmtid="{D5CDD505-2E9C-101B-9397-08002B2CF9AE}" pid="5" name="Versandvorlage">
    <vt:lpwstr>O:\Zusatz\Daten_RPF\KopfbogenVersand.dotx</vt:lpwstr>
  </property>
  <property fmtid="{D5CDD505-2E9C-101B-9397-08002B2CF9AE}" pid="6" name="Trennung">
    <vt:lpwstr>-</vt:lpwstr>
  </property>
  <property fmtid="{D5CDD505-2E9C-101B-9397-08002B2CF9AE}" pid="7" name="Hilfe">
    <vt:lpwstr>O:\Zusatz\Daten</vt:lpwstr>
  </property>
  <property fmtid="{D5CDD505-2E9C-101B-9397-08002B2CF9AE}" pid="8" name="E30">
    <vt:lpwstr>C:\</vt:lpwstr>
  </property>
  <property fmtid="{D5CDD505-2E9C-101B-9397-08002B2CF9AE}" pid="9" name="Daten">
    <vt:lpwstr>O:\Zusatz\Daten_RPF\Daten.doc</vt:lpwstr>
  </property>
  <property fmtid="{D5CDD505-2E9C-101B-9397-08002B2CF9AE}" pid="10" name="ADR">
    <vt:lpwstr>_x000d_
*(Name und Anschrift des Trägers der praktischen Ausbildung)_x000d_
</vt:lpwstr>
  </property>
  <property fmtid="{D5CDD505-2E9C-101B-9397-08002B2CF9AE}" pid="11" name="ADR1">
    <vt:lpwstr/>
  </property>
  <property fmtid="{D5CDD505-2E9C-101B-9397-08002B2CF9AE}" pid="12" name="ORT">
    <vt:lpwstr>Freiburg i. Br.</vt:lpwstr>
  </property>
  <property fmtid="{D5CDD505-2E9C-101B-9397-08002B2CF9AE}" pid="13" name="DATUM">
    <vt:lpwstr>04.11.2020</vt:lpwstr>
  </property>
  <property fmtid="{D5CDD505-2E9C-101B-9397-08002B2CF9AE}" pid="14" name="REFERAT">
    <vt:lpwstr/>
  </property>
  <property fmtid="{D5CDD505-2E9C-101B-9397-08002B2CF9AE}" pid="15" name="DURCHW">
    <vt:lpwstr>0761 208-4612</vt:lpwstr>
  </property>
  <property fmtid="{D5CDD505-2E9C-101B-9397-08002B2CF9AE}" pid="16" name="HNAME">
    <vt:lpwstr>*(Name Sachbearbeiter)</vt:lpwstr>
  </property>
  <property fmtid="{D5CDD505-2E9C-101B-9397-08002B2CF9AE}" pid="17" name="SERVER">
    <vt:lpwstr/>
  </property>
  <property fmtid="{D5CDD505-2E9C-101B-9397-08002B2CF9AE}" pid="18" name="BENUTZER">
    <vt:lpwstr>RPFA0230017</vt:lpwstr>
  </property>
  <property fmtid="{D5CDD505-2E9C-101B-9397-08002B2CF9AE}" pid="19" name="ABT">
    <vt:lpwstr>02</vt:lpwstr>
  </property>
  <property fmtid="{D5CDD505-2E9C-101B-9397-08002B2CF9AE}" pid="20" name="ORG">
    <vt:lpwstr>23</vt:lpwstr>
  </property>
  <property fmtid="{D5CDD505-2E9C-101B-9397-08002B2CF9AE}" pid="21" name="AZ">
    <vt:lpwstr>6002-1/*</vt:lpwstr>
  </property>
  <property fmtid="{D5CDD505-2E9C-101B-9397-08002B2CF9AE}" pid="22" name="VORG">
    <vt:lpwstr/>
  </property>
  <property fmtid="{D5CDD505-2E9C-101B-9397-08002B2CF9AE}" pid="23" name="BETR">
    <vt:lpwstr>Umsatzsteuergesetz (UStG);_x000d_
Bescheinigung zur Umsatzsteuerbefreiung für berufliche Bildungsmaßnahmen nach_x000d_
§ 4 Nr. 21 a) bb) UStG</vt:lpwstr>
  </property>
  <property fmtid="{D5CDD505-2E9C-101B-9397-08002B2CF9AE}" pid="24" name="BEZ">
    <vt:lpwstr>Ihr Antrag vom *</vt:lpwstr>
  </property>
  <property fmtid="{D5CDD505-2E9C-101B-9397-08002B2CF9AE}" pid="25" name="ANLAGE">
    <vt:lpwstr/>
  </property>
  <property fmtid="{D5CDD505-2E9C-101B-9397-08002B2CF9AE}" pid="26" name="SCHUTZ">
    <vt:lpwstr>nein</vt:lpwstr>
  </property>
  <property fmtid="{D5CDD505-2E9C-101B-9397-08002B2CF9AE}" pid="27" name="AbtNr">
    <vt:lpwstr>0200</vt:lpwstr>
  </property>
  <property fmtid="{D5CDD505-2E9C-101B-9397-08002B2CF9AE}" pid="28" name="Auswahl">
    <vt:lpwstr>Abt. 2, Freiburg, Bissierstraße 7</vt:lpwstr>
  </property>
  <property fmtid="{D5CDD505-2E9C-101B-9397-08002B2CF9AE}" pid="29" name="erstdat">
    <vt:lpwstr>06.08.2018</vt:lpwstr>
  </property>
  <property fmtid="{D5CDD505-2E9C-101B-9397-08002B2CF9AE}" pid="30" name="BearbeiterE">
    <vt:lpwstr>Corinna Eckert</vt:lpwstr>
  </property>
  <property fmtid="{D5CDD505-2E9C-101B-9397-08002B2CF9AE}" pid="31" name="geldat">
    <vt:lpwstr/>
  </property>
  <property fmtid="{D5CDD505-2E9C-101B-9397-08002B2CF9AE}" pid="32" name="BearbeiterG">
    <vt:lpwstr/>
  </property>
  <property fmtid="{D5CDD505-2E9C-101B-9397-08002B2CF9AE}" pid="33" name="abgedat">
    <vt:lpwstr/>
  </property>
  <property fmtid="{D5CDD505-2E9C-101B-9397-08002B2CF9AE}" pid="34" name="BearbeiterA">
    <vt:lpwstr/>
  </property>
  <property fmtid="{D5CDD505-2E9C-101B-9397-08002B2CF9AE}" pid="35" name="Dateiname">
    <vt:lpwstr>P:\Referat 23\10_Sonstiges\Umsatzsteuer\erteilte Bescheinigungen SB Eckert\Berufl. Bildungsmaßnahmen\VerbandPhysikalischeTherapie.docx</vt:lpwstr>
  </property>
</Properties>
</file>